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A5" w:rsidRDefault="00E67BB7" w:rsidP="00E67BB7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E67BB7">
        <w:rPr>
          <w:rFonts w:asciiTheme="majorEastAsia" w:eastAsiaTheme="majorEastAsia" w:hAnsiTheme="majorEastAsia" w:hint="eastAsia"/>
          <w:b/>
          <w:sz w:val="32"/>
          <w:szCs w:val="32"/>
        </w:rPr>
        <w:t>深圳市建设项目环境影响评价审批和备案管理名录（征求意见稿）反馈意见表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4303"/>
      </w:tblGrid>
      <w:tr w:rsidR="00E67BB7" w:rsidTr="00E67BB7">
        <w:tc>
          <w:tcPr>
            <w:tcW w:w="1809" w:type="dxa"/>
          </w:tcPr>
          <w:p w:rsidR="00E67BB7" w:rsidRDefault="00E67BB7" w:rsidP="00E67BB7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410" w:type="dxa"/>
          </w:tcPr>
          <w:p w:rsidR="00E67BB7" w:rsidRDefault="00E67BB7" w:rsidP="00E67BB7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章、段</w:t>
            </w:r>
          </w:p>
        </w:tc>
        <w:tc>
          <w:tcPr>
            <w:tcW w:w="4303" w:type="dxa"/>
          </w:tcPr>
          <w:p w:rsidR="00E67BB7" w:rsidRDefault="00E67BB7" w:rsidP="00E67BB7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意见 内容</w:t>
            </w:r>
          </w:p>
        </w:tc>
      </w:tr>
      <w:tr w:rsidR="00E67BB7" w:rsidTr="00E67BB7">
        <w:trPr>
          <w:trHeight w:val="3347"/>
        </w:trPr>
        <w:tc>
          <w:tcPr>
            <w:tcW w:w="1809" w:type="dxa"/>
          </w:tcPr>
          <w:p w:rsidR="00E67BB7" w:rsidRDefault="00E67BB7" w:rsidP="00E67BB7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67BB7" w:rsidRDefault="00E67BB7" w:rsidP="00E67BB7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4303" w:type="dxa"/>
          </w:tcPr>
          <w:p w:rsidR="00E67BB7" w:rsidRDefault="00E67BB7" w:rsidP="00E67BB7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E67BB7" w:rsidTr="00C63DB3">
        <w:trPr>
          <w:trHeight w:val="3112"/>
        </w:trPr>
        <w:tc>
          <w:tcPr>
            <w:tcW w:w="8522" w:type="dxa"/>
            <w:gridSpan w:val="3"/>
          </w:tcPr>
          <w:p w:rsidR="00E67BB7" w:rsidRDefault="00E67BB7" w:rsidP="00E67BB7">
            <w:pPr>
              <w:jc w:val="left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意见提出单位/个人：</w:t>
            </w:r>
          </w:p>
          <w:p w:rsidR="00E67BB7" w:rsidRDefault="00E67BB7" w:rsidP="00E67BB7">
            <w:pPr>
              <w:jc w:val="left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联系人：</w:t>
            </w:r>
          </w:p>
          <w:p w:rsidR="00E67BB7" w:rsidRDefault="00E67BB7" w:rsidP="00E67BB7">
            <w:pPr>
              <w:jc w:val="left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电话：</w:t>
            </w:r>
          </w:p>
          <w:p w:rsidR="00E67BB7" w:rsidRDefault="00E67BB7" w:rsidP="00E67BB7">
            <w:pPr>
              <w:jc w:val="left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</w:p>
          <w:p w:rsidR="00E67BB7" w:rsidRPr="00E67BB7" w:rsidRDefault="00E67BB7" w:rsidP="00E67BB7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备注：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请意见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反馈单位将反馈意见盖章，并邮寄到市人居委：深圳市福田区红荔西路8007号土地房产交易大厦七楼709，市人居委审批处收。同时电子版意见反馈至电子邮箱：393386133@qq.com</w:t>
            </w:r>
            <w:bookmarkStart w:id="0" w:name="_GoBack"/>
            <w:bookmarkEnd w:id="0"/>
          </w:p>
        </w:tc>
      </w:tr>
    </w:tbl>
    <w:p w:rsidR="00E67BB7" w:rsidRPr="00E67BB7" w:rsidRDefault="00E67BB7" w:rsidP="00E67BB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E67BB7" w:rsidRPr="00E67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B7"/>
    <w:rsid w:val="004B19B7"/>
    <w:rsid w:val="005975A5"/>
    <w:rsid w:val="00E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范秀敏</dc:creator>
  <cp:keywords/>
  <dc:description/>
  <cp:lastModifiedBy>范秀敏</cp:lastModifiedBy>
  <cp:revision>2</cp:revision>
  <dcterms:created xsi:type="dcterms:W3CDTF">2017-12-18T09:43:00Z</dcterms:created>
  <dcterms:modified xsi:type="dcterms:W3CDTF">2017-12-18T09:48:00Z</dcterms:modified>
</cp:coreProperties>
</file>