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0E82" w14:textId="77777777" w:rsidR="004305F5" w:rsidRPr="00DE336A" w:rsidRDefault="00D6319A" w:rsidP="00DE336A">
      <w:pPr>
        <w:jc w:val="center"/>
        <w:rPr>
          <w:b/>
          <w:bCs/>
        </w:rPr>
      </w:pPr>
      <w:r>
        <w:rPr>
          <w:b/>
          <w:bCs/>
        </w:rPr>
        <w:t>深圳市</w:t>
      </w:r>
      <w:r>
        <w:rPr>
          <w:rFonts w:hint="eastAsia"/>
          <w:b/>
          <w:bCs/>
        </w:rPr>
        <w:t>生态环境局</w:t>
      </w:r>
      <w:r w:rsidR="009B16AE">
        <w:rPr>
          <w:rFonts w:hint="eastAsia"/>
          <w:b/>
          <w:bCs/>
        </w:rPr>
        <w:t>南山</w:t>
      </w:r>
      <w:r>
        <w:rPr>
          <w:rFonts w:hint="eastAsia"/>
          <w:b/>
          <w:bCs/>
        </w:rPr>
        <w:t>管理局</w:t>
      </w:r>
      <w:r w:rsidR="006C79E0">
        <w:rPr>
          <w:rFonts w:hint="eastAsia"/>
          <w:b/>
        </w:rPr>
        <w:t>解除查封扣押决定书</w:t>
      </w:r>
    </w:p>
    <w:p w14:paraId="7F446FA2" w14:textId="77777777" w:rsidR="004305F5" w:rsidRDefault="006C79E0">
      <w:pPr>
        <w:rPr>
          <w:b/>
        </w:rPr>
      </w:pP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深环南山解查扣字</w:t>
      </w:r>
      <w:r>
        <w:rPr>
          <w:rFonts w:hint="eastAsia"/>
          <w:b/>
        </w:rPr>
        <w:t>[2019]</w:t>
      </w:r>
      <w:r>
        <w:rPr>
          <w:rFonts w:hint="eastAsia"/>
          <w:b/>
        </w:rPr>
        <w:t>第</w:t>
      </w:r>
      <w:r w:rsidR="00F63722">
        <w:rPr>
          <w:rFonts w:hint="eastAsia"/>
          <w:b/>
        </w:rPr>
        <w:t>2</w:t>
      </w:r>
      <w:r>
        <w:rPr>
          <w:rFonts w:hint="eastAsia"/>
          <w:b/>
        </w:rPr>
        <w:t>号</w:t>
      </w:r>
    </w:p>
    <w:p w14:paraId="7F7B94F5" w14:textId="77777777" w:rsidR="00DE336A" w:rsidRPr="006C79E0" w:rsidRDefault="00DE336A"/>
    <w:p w14:paraId="430E65A1" w14:textId="77777777" w:rsidR="004305F5" w:rsidRDefault="00D6319A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F63722">
        <w:rPr>
          <w:rFonts w:hint="eastAsia"/>
        </w:rPr>
        <w:t>无名五金制品加工厂</w:t>
      </w:r>
    </w:p>
    <w:p w14:paraId="1A5D9740" w14:textId="77777777" w:rsidR="004305F5" w:rsidRDefault="00D6319A">
      <w:r>
        <w:rPr>
          <w:rFonts w:hint="eastAsia"/>
        </w:rPr>
        <w:t>社会信用代码：</w:t>
      </w:r>
      <w:r w:rsidR="00F63722">
        <w:rPr>
          <w:rFonts w:hint="eastAsia"/>
        </w:rPr>
        <w:t>不明</w:t>
      </w:r>
    </w:p>
    <w:p w14:paraId="67EF5537" w14:textId="77777777" w:rsidR="00900FED" w:rsidRDefault="00900FED" w:rsidP="00900FED">
      <w:r>
        <w:rPr>
          <w:rFonts w:hint="eastAsia"/>
        </w:rPr>
        <w:t>地址：深圳市南山区大磡村工业五路</w:t>
      </w:r>
      <w:r>
        <w:t xml:space="preserve"> </w:t>
      </w:r>
    </w:p>
    <w:p w14:paraId="138029DA" w14:textId="77777777" w:rsidR="00DE336A" w:rsidRDefault="00DE336A" w:rsidP="00DE336A">
      <w:pPr>
        <w:ind w:left="210" w:hangingChars="100" w:hanging="210"/>
      </w:pPr>
      <w:r>
        <w:rPr>
          <w:rFonts w:hint="eastAsia"/>
        </w:rPr>
        <w:t>法定代表人：</w:t>
      </w:r>
      <w:r w:rsidR="00F63722">
        <w:rPr>
          <w:rFonts w:hint="eastAsia"/>
        </w:rPr>
        <w:t>不明</w:t>
      </w:r>
    </w:p>
    <w:p w14:paraId="3A333DE6" w14:textId="21790CD5" w:rsidR="004305F5" w:rsidRPr="00AE4018" w:rsidRDefault="00D6319A" w:rsidP="00AE4018">
      <w:pPr>
        <w:ind w:firstLineChars="200" w:firstLine="420"/>
      </w:pPr>
      <w:r>
        <w:rPr>
          <w:rFonts w:hint="eastAsia"/>
        </w:rPr>
        <w:t>我局于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F63722">
        <w:rPr>
          <w:rFonts w:hint="eastAsia"/>
        </w:rPr>
        <w:t>07</w:t>
      </w:r>
      <w:r>
        <w:rPr>
          <w:rFonts w:hint="eastAsia"/>
        </w:rPr>
        <w:t>月</w:t>
      </w:r>
      <w:r w:rsidR="00F63722">
        <w:rPr>
          <w:rFonts w:hint="eastAsia"/>
        </w:rPr>
        <w:t>04</w:t>
      </w:r>
      <w:r w:rsidR="00AE4018">
        <w:rPr>
          <w:rFonts w:hint="eastAsia"/>
        </w:rPr>
        <w:t>日</w:t>
      </w:r>
      <w:r w:rsidR="00DE336A">
        <w:rPr>
          <w:rFonts w:hint="eastAsia"/>
        </w:rPr>
        <w:t>对你单位</w:t>
      </w:r>
      <w:r w:rsidR="006C79E0">
        <w:rPr>
          <w:rFonts w:hint="eastAsia"/>
        </w:rPr>
        <w:t>下达了《查封、扣押决定书》（深环南山查扣</w:t>
      </w:r>
      <w:r w:rsidR="00900FED">
        <w:rPr>
          <w:rFonts w:hint="eastAsia"/>
        </w:rPr>
        <w:t>书</w:t>
      </w:r>
      <w:r w:rsidR="006C79E0">
        <w:rPr>
          <w:rFonts w:hint="eastAsia"/>
        </w:rPr>
        <w:t>字</w:t>
      </w:r>
      <w:r w:rsidR="006C79E0">
        <w:rPr>
          <w:rFonts w:hint="eastAsia"/>
        </w:rPr>
        <w:t>[2019]</w:t>
      </w:r>
      <w:r w:rsidR="006C79E0">
        <w:rPr>
          <w:rFonts w:hint="eastAsia"/>
        </w:rPr>
        <w:t>第</w:t>
      </w:r>
      <w:r w:rsidR="00F63722">
        <w:rPr>
          <w:rFonts w:hint="eastAsia"/>
        </w:rPr>
        <w:t>2</w:t>
      </w:r>
      <w:r w:rsidR="006C79E0">
        <w:rPr>
          <w:rFonts w:hint="eastAsia"/>
        </w:rPr>
        <w:t>号</w:t>
      </w:r>
      <w:r w:rsidR="00C8032D">
        <w:rPr>
          <w:rFonts w:hint="eastAsia"/>
        </w:rPr>
        <w:t>，</w:t>
      </w:r>
      <w:r w:rsidR="006C79E0">
        <w:rPr>
          <w:rFonts w:hint="eastAsia"/>
        </w:rPr>
        <w:t>决定对你单位违法设备：</w:t>
      </w:r>
      <w:r w:rsidR="00F63722">
        <w:rPr>
          <w:rFonts w:hint="eastAsia"/>
        </w:rPr>
        <w:t>烤箱</w:t>
      </w:r>
      <w:r w:rsidR="006C79E0">
        <w:rPr>
          <w:rFonts w:hint="eastAsia"/>
        </w:rPr>
        <w:t>一台</w:t>
      </w:r>
      <w:r w:rsidR="00F63722">
        <w:rPr>
          <w:rFonts w:hint="eastAsia"/>
        </w:rPr>
        <w:t>；电箱一台，</w:t>
      </w:r>
      <w:r w:rsidR="006C79E0">
        <w:rPr>
          <w:rFonts w:hint="eastAsia"/>
        </w:rPr>
        <w:t>予以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。根据调查处理结果，现决定对你单位违法设备：</w:t>
      </w:r>
      <w:r w:rsidR="00F63722">
        <w:rPr>
          <w:rFonts w:hint="eastAsia"/>
        </w:rPr>
        <w:t>烤箱一台</w:t>
      </w:r>
      <w:r w:rsidR="00900FED">
        <w:rPr>
          <w:rFonts w:hint="eastAsia"/>
        </w:rPr>
        <w:t>、</w:t>
      </w:r>
      <w:r w:rsidR="00F63722">
        <w:rPr>
          <w:rFonts w:hint="eastAsia"/>
        </w:rPr>
        <w:t>电箱一台，</w:t>
      </w:r>
      <w:r w:rsidR="006C79E0">
        <w:rPr>
          <w:rFonts w:asciiTheme="minorEastAsia" w:hAnsiTheme="minorEastAsia" w:hint="eastAsia"/>
        </w:rPr>
        <w:t>自2019年</w:t>
      </w:r>
      <w:r w:rsidR="00F63722">
        <w:rPr>
          <w:rFonts w:asciiTheme="minorEastAsia" w:hAnsiTheme="minorEastAsia" w:hint="eastAsia"/>
        </w:rPr>
        <w:t>7</w:t>
      </w:r>
      <w:r w:rsidR="006C79E0">
        <w:rPr>
          <w:rFonts w:asciiTheme="minorEastAsia" w:hAnsiTheme="minorEastAsia" w:hint="eastAsia"/>
        </w:rPr>
        <w:t>月</w:t>
      </w:r>
      <w:r w:rsidR="00F63722">
        <w:rPr>
          <w:rFonts w:asciiTheme="minorEastAsia" w:hAnsiTheme="minorEastAsia" w:hint="eastAsia"/>
        </w:rPr>
        <w:t>9</w:t>
      </w:r>
      <w:r w:rsidR="006C79E0">
        <w:rPr>
          <w:rFonts w:asciiTheme="minorEastAsia" w:hAnsiTheme="minorEastAsia" w:hint="eastAsia"/>
        </w:rPr>
        <w:t>日</w:t>
      </w:r>
      <w:r w:rsidR="00F63722">
        <w:rPr>
          <w:rFonts w:asciiTheme="minorEastAsia" w:hAnsiTheme="minorEastAsia" w:hint="eastAsia"/>
        </w:rPr>
        <w:t>17</w:t>
      </w:r>
      <w:r w:rsidR="006C79E0">
        <w:rPr>
          <w:rFonts w:asciiTheme="minorEastAsia" w:hAnsiTheme="minorEastAsia" w:hint="eastAsia"/>
        </w:rPr>
        <w:t>时</w:t>
      </w:r>
      <w:r w:rsidR="00F63722">
        <w:rPr>
          <w:rFonts w:asciiTheme="minorEastAsia" w:hAnsiTheme="minorEastAsia" w:hint="eastAsia"/>
        </w:rPr>
        <w:t>25</w:t>
      </w:r>
      <w:r w:rsidR="006C79E0">
        <w:rPr>
          <w:rFonts w:asciiTheme="minorEastAsia" w:hAnsiTheme="minorEastAsia" w:hint="eastAsia"/>
        </w:rPr>
        <w:t>分起解除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措施。</w:t>
      </w:r>
      <w:bookmarkStart w:id="0" w:name="_GoBack"/>
      <w:bookmarkEnd w:id="0"/>
    </w:p>
    <w:p w14:paraId="5ADA8362" w14:textId="369BC756" w:rsidR="004305F5" w:rsidRDefault="00D6319A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附：</w:t>
      </w:r>
      <w:r w:rsidR="006C79E0">
        <w:rPr>
          <w:rFonts w:hint="eastAsia"/>
        </w:rPr>
        <w:t>解除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物品清单</w:t>
      </w:r>
      <w:r w:rsidR="00EB27B8">
        <w:rPr>
          <w:rFonts w:asciiTheme="minorEastAsia" w:hAnsiTheme="minorEastAsia" w:hint="eastAsia"/>
        </w:rPr>
        <w:t>（编号：</w:t>
      </w:r>
      <w:r w:rsidR="00900FED">
        <w:rPr>
          <w:rFonts w:asciiTheme="minorEastAsia" w:hAnsiTheme="minorEastAsia" w:hint="eastAsia"/>
        </w:rPr>
        <w:t>2</w:t>
      </w:r>
      <w:r w:rsidR="00EB27B8">
        <w:rPr>
          <w:rFonts w:asciiTheme="minorEastAsia" w:hAnsiTheme="minorEastAsia" w:hint="eastAsia"/>
        </w:rPr>
        <w:t>号）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B27B8" w14:paraId="52D0FE83" w14:textId="77777777" w:rsidTr="00EB27B8">
        <w:tc>
          <w:tcPr>
            <w:tcW w:w="1704" w:type="dxa"/>
          </w:tcPr>
          <w:p w14:paraId="0BEF36D9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04" w:type="dxa"/>
          </w:tcPr>
          <w:p w14:paraId="7317DA0D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704" w:type="dxa"/>
          </w:tcPr>
          <w:p w14:paraId="75151FE7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5" w:type="dxa"/>
          </w:tcPr>
          <w:p w14:paraId="4675D26F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生产产家</w:t>
            </w:r>
          </w:p>
        </w:tc>
        <w:tc>
          <w:tcPr>
            <w:tcW w:w="1705" w:type="dxa"/>
          </w:tcPr>
          <w:p w14:paraId="3116CD5C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生产日期</w:t>
            </w:r>
          </w:p>
        </w:tc>
      </w:tr>
      <w:tr w:rsidR="00EB27B8" w14:paraId="5CD63D78" w14:textId="77777777" w:rsidTr="00EB27B8">
        <w:tc>
          <w:tcPr>
            <w:tcW w:w="1704" w:type="dxa"/>
          </w:tcPr>
          <w:p w14:paraId="36C0DB5B" w14:textId="77777777" w:rsidR="00EB27B8" w:rsidRDefault="00F63722" w:rsidP="00EB27B8">
            <w:pPr>
              <w:jc w:val="center"/>
            </w:pPr>
            <w:r>
              <w:rPr>
                <w:rFonts w:hint="eastAsia"/>
              </w:rPr>
              <w:t>烤箱</w:t>
            </w:r>
          </w:p>
        </w:tc>
        <w:tc>
          <w:tcPr>
            <w:tcW w:w="1704" w:type="dxa"/>
          </w:tcPr>
          <w:p w14:paraId="1FABFDE3" w14:textId="77777777" w:rsidR="00EB27B8" w:rsidRDefault="00EB27B8" w:rsidP="00EB27B8">
            <w:pPr>
              <w:jc w:val="center"/>
            </w:pPr>
          </w:p>
        </w:tc>
        <w:tc>
          <w:tcPr>
            <w:tcW w:w="1704" w:type="dxa"/>
          </w:tcPr>
          <w:p w14:paraId="2437C06A" w14:textId="77777777" w:rsidR="00EB27B8" w:rsidRDefault="00EB27B8" w:rsidP="00EB27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14:paraId="09DD58E9" w14:textId="77777777" w:rsidR="00EB27B8" w:rsidRDefault="00EB27B8" w:rsidP="00EB27B8">
            <w:pPr>
              <w:jc w:val="center"/>
            </w:pPr>
          </w:p>
        </w:tc>
        <w:tc>
          <w:tcPr>
            <w:tcW w:w="1705" w:type="dxa"/>
          </w:tcPr>
          <w:p w14:paraId="0BA8912E" w14:textId="77777777" w:rsidR="00EB27B8" w:rsidRDefault="00EB27B8"/>
        </w:tc>
      </w:tr>
      <w:tr w:rsidR="00F63722" w14:paraId="018D7A07" w14:textId="77777777" w:rsidTr="00EB27B8">
        <w:tc>
          <w:tcPr>
            <w:tcW w:w="1704" w:type="dxa"/>
          </w:tcPr>
          <w:p w14:paraId="2201016F" w14:textId="77777777" w:rsidR="00F63722" w:rsidRDefault="00F63722" w:rsidP="00EB27B8">
            <w:pPr>
              <w:jc w:val="center"/>
            </w:pPr>
            <w:r>
              <w:rPr>
                <w:rFonts w:hint="eastAsia"/>
              </w:rPr>
              <w:t>电箱</w:t>
            </w:r>
          </w:p>
        </w:tc>
        <w:tc>
          <w:tcPr>
            <w:tcW w:w="1704" w:type="dxa"/>
          </w:tcPr>
          <w:p w14:paraId="1BA0B4D3" w14:textId="77777777" w:rsidR="00F63722" w:rsidRDefault="00F63722" w:rsidP="00EB27B8">
            <w:pPr>
              <w:jc w:val="center"/>
            </w:pPr>
          </w:p>
        </w:tc>
        <w:tc>
          <w:tcPr>
            <w:tcW w:w="1704" w:type="dxa"/>
          </w:tcPr>
          <w:p w14:paraId="7F45D0A6" w14:textId="77777777" w:rsidR="00F63722" w:rsidRDefault="00F63722" w:rsidP="00EB27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14:paraId="346273E1" w14:textId="77777777" w:rsidR="00F63722" w:rsidRDefault="00F63722" w:rsidP="00EB27B8">
            <w:pPr>
              <w:jc w:val="center"/>
            </w:pPr>
          </w:p>
        </w:tc>
        <w:tc>
          <w:tcPr>
            <w:tcW w:w="1705" w:type="dxa"/>
          </w:tcPr>
          <w:p w14:paraId="40045714" w14:textId="77777777" w:rsidR="00F63722" w:rsidRDefault="00F63722"/>
        </w:tc>
      </w:tr>
    </w:tbl>
    <w:p w14:paraId="2B8F1744" w14:textId="77777777" w:rsidR="004305F5" w:rsidRDefault="00EB27B8" w:rsidP="00D41D0C">
      <w:pPr>
        <w:ind w:firstLineChars="200" w:firstLine="420"/>
      </w:pPr>
      <w:r>
        <w:rPr>
          <w:rFonts w:hint="eastAsia"/>
        </w:rPr>
        <w:t>以上清单，物品与实物一致。</w:t>
      </w:r>
    </w:p>
    <w:p w14:paraId="2B7C5270" w14:textId="77777777" w:rsidR="00D41D0C" w:rsidRDefault="00D41D0C" w:rsidP="00D41D0C">
      <w:pPr>
        <w:ind w:firstLineChars="200" w:firstLine="420"/>
      </w:pPr>
    </w:p>
    <w:p w14:paraId="5B7363A5" w14:textId="77777777" w:rsidR="00D41D0C" w:rsidRDefault="00D41D0C" w:rsidP="00D41D0C">
      <w:pPr>
        <w:ind w:firstLineChars="200" w:firstLine="420"/>
      </w:pPr>
    </w:p>
    <w:p w14:paraId="74C2A809" w14:textId="77777777" w:rsidR="00D41D0C" w:rsidRDefault="00D41D0C" w:rsidP="00D41D0C">
      <w:pPr>
        <w:ind w:firstLineChars="200" w:firstLine="420"/>
      </w:pPr>
    </w:p>
    <w:p w14:paraId="6AB569C9" w14:textId="77777777" w:rsidR="004305F5" w:rsidRDefault="00D6319A">
      <w:pPr>
        <w:jc w:val="right"/>
      </w:pPr>
      <w:r>
        <w:t>深圳市</w:t>
      </w:r>
      <w:r>
        <w:rPr>
          <w:rFonts w:hint="eastAsia"/>
        </w:rPr>
        <w:t>生态环境局</w:t>
      </w:r>
      <w:r w:rsidR="00617B6C">
        <w:rPr>
          <w:rFonts w:hint="eastAsia"/>
        </w:rPr>
        <w:t>南山</w:t>
      </w:r>
      <w:r>
        <w:rPr>
          <w:rFonts w:hint="eastAsia"/>
        </w:rPr>
        <w:t>管理局</w:t>
      </w:r>
    </w:p>
    <w:p w14:paraId="4CA8426C" w14:textId="77777777" w:rsidR="004305F5" w:rsidRDefault="00D6319A" w:rsidP="00617B6C">
      <w:pPr>
        <w:ind w:right="105"/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F63722">
        <w:rPr>
          <w:rFonts w:hint="eastAsia"/>
        </w:rPr>
        <w:t>7</w:t>
      </w:r>
      <w:r>
        <w:rPr>
          <w:rFonts w:hint="eastAsia"/>
        </w:rPr>
        <w:t>月</w:t>
      </w:r>
      <w:r w:rsidR="00F63722">
        <w:rPr>
          <w:rFonts w:hint="eastAsia"/>
        </w:rPr>
        <w:t>9</w:t>
      </w:r>
      <w:r>
        <w:rPr>
          <w:rFonts w:hint="eastAsia"/>
        </w:rPr>
        <w:t>日</w:t>
      </w:r>
    </w:p>
    <w:sectPr w:rsidR="004305F5" w:rsidSect="0043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39B6" w14:textId="77777777" w:rsidR="00853AAE" w:rsidRDefault="00853AAE" w:rsidP="009B16AE">
      <w:r>
        <w:separator/>
      </w:r>
    </w:p>
  </w:endnote>
  <w:endnote w:type="continuationSeparator" w:id="0">
    <w:p w14:paraId="3E4204BF" w14:textId="77777777" w:rsidR="00853AAE" w:rsidRDefault="00853AAE" w:rsidP="009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B7EB" w14:textId="77777777" w:rsidR="00853AAE" w:rsidRDefault="00853AAE" w:rsidP="009B16AE">
      <w:r>
        <w:separator/>
      </w:r>
    </w:p>
  </w:footnote>
  <w:footnote w:type="continuationSeparator" w:id="0">
    <w:p w14:paraId="78C05035" w14:textId="77777777" w:rsidR="00853AAE" w:rsidRDefault="00853AAE" w:rsidP="009B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448EB"/>
    <w:rsid w:val="002B7E64"/>
    <w:rsid w:val="002C28FE"/>
    <w:rsid w:val="0032587B"/>
    <w:rsid w:val="003412B2"/>
    <w:rsid w:val="0034390D"/>
    <w:rsid w:val="00351134"/>
    <w:rsid w:val="00362C2E"/>
    <w:rsid w:val="00366CB5"/>
    <w:rsid w:val="00383123"/>
    <w:rsid w:val="003838EE"/>
    <w:rsid w:val="003A2A57"/>
    <w:rsid w:val="0040771D"/>
    <w:rsid w:val="00424F66"/>
    <w:rsid w:val="004305F5"/>
    <w:rsid w:val="00497F55"/>
    <w:rsid w:val="004F3D5A"/>
    <w:rsid w:val="004F51DF"/>
    <w:rsid w:val="00523CF2"/>
    <w:rsid w:val="00525CFF"/>
    <w:rsid w:val="005328E6"/>
    <w:rsid w:val="005C1906"/>
    <w:rsid w:val="005E6EE3"/>
    <w:rsid w:val="00617B6C"/>
    <w:rsid w:val="00650E17"/>
    <w:rsid w:val="00654A7E"/>
    <w:rsid w:val="006A0B6F"/>
    <w:rsid w:val="006C546E"/>
    <w:rsid w:val="006C79E0"/>
    <w:rsid w:val="006D12A0"/>
    <w:rsid w:val="006D609E"/>
    <w:rsid w:val="006F4B3E"/>
    <w:rsid w:val="00724FF5"/>
    <w:rsid w:val="00735450"/>
    <w:rsid w:val="00782F7A"/>
    <w:rsid w:val="007B125E"/>
    <w:rsid w:val="007D0C8E"/>
    <w:rsid w:val="007F252B"/>
    <w:rsid w:val="00825FCC"/>
    <w:rsid w:val="00853AAE"/>
    <w:rsid w:val="00900FED"/>
    <w:rsid w:val="009133FE"/>
    <w:rsid w:val="0091771A"/>
    <w:rsid w:val="00935E97"/>
    <w:rsid w:val="00942D41"/>
    <w:rsid w:val="009777CE"/>
    <w:rsid w:val="0098236A"/>
    <w:rsid w:val="009B16AE"/>
    <w:rsid w:val="009B5095"/>
    <w:rsid w:val="009E5B78"/>
    <w:rsid w:val="009E6C0D"/>
    <w:rsid w:val="009F1C64"/>
    <w:rsid w:val="00A007F7"/>
    <w:rsid w:val="00AC05A7"/>
    <w:rsid w:val="00AC7103"/>
    <w:rsid w:val="00AE4018"/>
    <w:rsid w:val="00AF570B"/>
    <w:rsid w:val="00B37217"/>
    <w:rsid w:val="00B40C5E"/>
    <w:rsid w:val="00B87F4B"/>
    <w:rsid w:val="00B96393"/>
    <w:rsid w:val="00C61680"/>
    <w:rsid w:val="00C8032D"/>
    <w:rsid w:val="00C82AD7"/>
    <w:rsid w:val="00CA73B1"/>
    <w:rsid w:val="00CC686A"/>
    <w:rsid w:val="00D21A5B"/>
    <w:rsid w:val="00D41D0C"/>
    <w:rsid w:val="00D6319A"/>
    <w:rsid w:val="00D852B9"/>
    <w:rsid w:val="00DA0C79"/>
    <w:rsid w:val="00DB11C6"/>
    <w:rsid w:val="00DC39FA"/>
    <w:rsid w:val="00DD7CBD"/>
    <w:rsid w:val="00DE336A"/>
    <w:rsid w:val="00E164F1"/>
    <w:rsid w:val="00E16FB9"/>
    <w:rsid w:val="00E266CA"/>
    <w:rsid w:val="00E31613"/>
    <w:rsid w:val="00E500A8"/>
    <w:rsid w:val="00EB27B8"/>
    <w:rsid w:val="00ED04B0"/>
    <w:rsid w:val="00F46EE9"/>
    <w:rsid w:val="00F63722"/>
    <w:rsid w:val="00FC1A49"/>
    <w:rsid w:val="00FC6F9D"/>
    <w:rsid w:val="00FD6787"/>
    <w:rsid w:val="08314088"/>
    <w:rsid w:val="086F02DD"/>
    <w:rsid w:val="10831063"/>
    <w:rsid w:val="16B232C9"/>
    <w:rsid w:val="251F49EF"/>
    <w:rsid w:val="29055417"/>
    <w:rsid w:val="2A2455B9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4DB2"/>
  <w15:docId w15:val="{77B47C81-EABA-4DD3-908D-7D6B900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3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3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305F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305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40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401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rsid w:val="00EB2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uyntio</cp:lastModifiedBy>
  <cp:revision>3</cp:revision>
  <dcterms:created xsi:type="dcterms:W3CDTF">2019-07-10T10:46:00Z</dcterms:created>
  <dcterms:modified xsi:type="dcterms:W3CDTF">2019-07-16T08:43:00Z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