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深圳市生态环境局坪山管理局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2019年信息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方正小标宋简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eastAsia="zh-CN"/>
        </w:rPr>
        <w:t>深圳市生态环境局坪山管理局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自2019年5月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8日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挂牌成立以来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eastAsia="zh-CN"/>
        </w:rPr>
        <w:t>，严格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，始终把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保障人民群众的民主权利，维护人民群众切身利益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作为信息公开工作的出发点和立足点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切实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保障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eastAsia="zh-CN"/>
        </w:rPr>
        <w:t>坪山区居民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对生态环境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eastAsia="zh-CN"/>
        </w:rPr>
        <w:t>保护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工作的知情权、参与权与监督权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eastAsia="zh-CN"/>
        </w:rPr>
        <w:t>。此外，我局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充分利用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广东省政务服务网、深圳市生态环境局网站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坪山区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在线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多个官方</w:t>
      </w:r>
      <w:r>
        <w:rPr>
          <w:rFonts w:hint="eastAsia" w:ascii="仿宋_GB2312" w:hAnsi="仿宋_GB2312" w:eastAsia="仿宋_GB2312" w:cs="仿宋_GB2312"/>
          <w:sz w:val="32"/>
          <w:szCs w:val="32"/>
        </w:rPr>
        <w:t>渠道，及时主动向社会公开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生态环境行政处罚、行政强制、行政审批和政府采购等情况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eastAsia="zh-CN"/>
        </w:rPr>
        <w:t>全面推进辖区生态环境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信息公开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制度化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eastAsia="zh-CN"/>
        </w:rPr>
        <w:t>与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规范化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2019年我局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主动公开政府信息情况详见下表：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15"/>
        <w:tblW w:w="88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8"/>
        <w:gridCol w:w="2034"/>
        <w:gridCol w:w="6"/>
        <w:gridCol w:w="1372"/>
        <w:gridCol w:w="20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8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88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行政许可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highlight w:val="none"/>
                <w:lang w:val="en-US" w:eastAsia="zh-CN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highlight w:val="none"/>
                <w:lang w:val="en-US" w:eastAsia="zh-CN"/>
              </w:rPr>
              <w:t>增3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highlight w:val="none"/>
                <w:lang w:val="en-US" w:eastAsia="zh-CN"/>
              </w:rPr>
              <w:t>741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增1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98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88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259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88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88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1844.72万元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15"/>
        <w:tblW w:w="885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828"/>
        <w:gridCol w:w="2034"/>
        <w:gridCol w:w="792"/>
        <w:gridCol w:w="735"/>
        <w:gridCol w:w="735"/>
        <w:gridCol w:w="792"/>
        <w:gridCol w:w="948"/>
        <w:gridCol w:w="703"/>
        <w:gridCol w:w="6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47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38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4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9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34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34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34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6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34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四、政府信息公开行政复议、行政诉讼情况</w:t>
      </w:r>
    </w:p>
    <w:tbl>
      <w:tblPr>
        <w:tblStyle w:val="15"/>
        <w:tblW w:w="883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587"/>
        <w:gridCol w:w="587"/>
        <w:gridCol w:w="587"/>
        <w:gridCol w:w="647"/>
        <w:gridCol w:w="535"/>
        <w:gridCol w:w="588"/>
        <w:gridCol w:w="588"/>
        <w:gridCol w:w="588"/>
        <w:gridCol w:w="595"/>
        <w:gridCol w:w="588"/>
        <w:gridCol w:w="588"/>
        <w:gridCol w:w="588"/>
        <w:gridCol w:w="589"/>
        <w:gridCol w:w="5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9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84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5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5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5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8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9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jc w:val="center"/>
        </w:trPr>
        <w:tc>
          <w:tcPr>
            <w:tcW w:w="5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，在市生态环境局、坪山区政府的指导下，我局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信息公开工作取得了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一定成效，工作机制逐渐建立健全，确立信息公开专人负责制度，工作方式进一步规范，但在部分栏目的时限把控上</w:t>
      </w:r>
      <w:r>
        <w:rPr>
          <w:rFonts w:hint="eastAsia" w:ascii="仿宋_GB2312" w:hAnsi="仿宋_GB2312" w:eastAsia="仿宋_GB2312" w:cs="仿宋_GB2312"/>
          <w:sz w:val="32"/>
          <w:szCs w:val="32"/>
        </w:rPr>
        <w:t>仍有待进一步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强化。接下来，我局将严格按照市生态环境局、坪山区政府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加强统筹力度，确保公开内容及时、准确、全面。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深圳市生态环境局坪山管理局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2020年2月12日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B25E"/>
    <w:multiLevelType w:val="singleLevel"/>
    <w:tmpl w:val="1BFEB25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F347B0F"/>
    <w:multiLevelType w:val="singleLevel"/>
    <w:tmpl w:val="4F347B0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66D2"/>
    <w:rsid w:val="006445C9"/>
    <w:rsid w:val="0172471B"/>
    <w:rsid w:val="030325C6"/>
    <w:rsid w:val="03A028D0"/>
    <w:rsid w:val="0441225A"/>
    <w:rsid w:val="047312AB"/>
    <w:rsid w:val="04A8313B"/>
    <w:rsid w:val="04E35E1A"/>
    <w:rsid w:val="05A34A00"/>
    <w:rsid w:val="05EA51E6"/>
    <w:rsid w:val="06121BBB"/>
    <w:rsid w:val="06334852"/>
    <w:rsid w:val="06565F76"/>
    <w:rsid w:val="072703D9"/>
    <w:rsid w:val="089B40D8"/>
    <w:rsid w:val="09BB3FDD"/>
    <w:rsid w:val="09D50F92"/>
    <w:rsid w:val="09F077BD"/>
    <w:rsid w:val="09FA2F50"/>
    <w:rsid w:val="0A770660"/>
    <w:rsid w:val="0AC97CF0"/>
    <w:rsid w:val="0B015C86"/>
    <w:rsid w:val="0DEB4F24"/>
    <w:rsid w:val="0E7F1DE8"/>
    <w:rsid w:val="0FC043E2"/>
    <w:rsid w:val="101C0AB4"/>
    <w:rsid w:val="10DC32C0"/>
    <w:rsid w:val="11614924"/>
    <w:rsid w:val="11B0620E"/>
    <w:rsid w:val="129D0D4D"/>
    <w:rsid w:val="14CA7FF1"/>
    <w:rsid w:val="14D23A7B"/>
    <w:rsid w:val="16166BA9"/>
    <w:rsid w:val="16226C44"/>
    <w:rsid w:val="16687F77"/>
    <w:rsid w:val="16860C62"/>
    <w:rsid w:val="16940897"/>
    <w:rsid w:val="19BD2313"/>
    <w:rsid w:val="1A001D2B"/>
    <w:rsid w:val="1A795BC9"/>
    <w:rsid w:val="1CA41B98"/>
    <w:rsid w:val="1D670C74"/>
    <w:rsid w:val="1E742A2A"/>
    <w:rsid w:val="1FFF0EC8"/>
    <w:rsid w:val="20193DC2"/>
    <w:rsid w:val="20E43401"/>
    <w:rsid w:val="21250277"/>
    <w:rsid w:val="214D37DB"/>
    <w:rsid w:val="224A2FB5"/>
    <w:rsid w:val="2318441C"/>
    <w:rsid w:val="239B6271"/>
    <w:rsid w:val="240D4D5F"/>
    <w:rsid w:val="2442227F"/>
    <w:rsid w:val="260D6428"/>
    <w:rsid w:val="263A00E1"/>
    <w:rsid w:val="26E4016F"/>
    <w:rsid w:val="274229C7"/>
    <w:rsid w:val="27E20DF7"/>
    <w:rsid w:val="280C12FC"/>
    <w:rsid w:val="28FF0193"/>
    <w:rsid w:val="290878A2"/>
    <w:rsid w:val="290F7101"/>
    <w:rsid w:val="295C4C92"/>
    <w:rsid w:val="29DB470A"/>
    <w:rsid w:val="2A113F39"/>
    <w:rsid w:val="2A550EC1"/>
    <w:rsid w:val="2A9C36A1"/>
    <w:rsid w:val="2AA225E9"/>
    <w:rsid w:val="2B503599"/>
    <w:rsid w:val="2BA551AA"/>
    <w:rsid w:val="2CB87D68"/>
    <w:rsid w:val="2CED0047"/>
    <w:rsid w:val="2CEE4C90"/>
    <w:rsid w:val="2D266CB0"/>
    <w:rsid w:val="2DEC7775"/>
    <w:rsid w:val="2EEB3AF6"/>
    <w:rsid w:val="3065287E"/>
    <w:rsid w:val="311F1864"/>
    <w:rsid w:val="316A6F2F"/>
    <w:rsid w:val="31CB320A"/>
    <w:rsid w:val="3466558D"/>
    <w:rsid w:val="349D12F8"/>
    <w:rsid w:val="352B5D8A"/>
    <w:rsid w:val="354E4CAC"/>
    <w:rsid w:val="35773D87"/>
    <w:rsid w:val="35FF00E2"/>
    <w:rsid w:val="364E1E19"/>
    <w:rsid w:val="37062904"/>
    <w:rsid w:val="3723278E"/>
    <w:rsid w:val="38035FD6"/>
    <w:rsid w:val="38060802"/>
    <w:rsid w:val="38487E0B"/>
    <w:rsid w:val="384B6A29"/>
    <w:rsid w:val="38C758AA"/>
    <w:rsid w:val="39005252"/>
    <w:rsid w:val="390117DB"/>
    <w:rsid w:val="3A6E473C"/>
    <w:rsid w:val="3AA2363B"/>
    <w:rsid w:val="3BBD5657"/>
    <w:rsid w:val="3C6D213C"/>
    <w:rsid w:val="3D007AEE"/>
    <w:rsid w:val="3D137BCA"/>
    <w:rsid w:val="3DA92866"/>
    <w:rsid w:val="3EB20E24"/>
    <w:rsid w:val="3F1C3E48"/>
    <w:rsid w:val="40544D21"/>
    <w:rsid w:val="4054704F"/>
    <w:rsid w:val="411A70D3"/>
    <w:rsid w:val="416C5952"/>
    <w:rsid w:val="427C7EF6"/>
    <w:rsid w:val="42DE6296"/>
    <w:rsid w:val="43304076"/>
    <w:rsid w:val="43A91770"/>
    <w:rsid w:val="43D26BC5"/>
    <w:rsid w:val="44405697"/>
    <w:rsid w:val="44946806"/>
    <w:rsid w:val="450B534A"/>
    <w:rsid w:val="45225B46"/>
    <w:rsid w:val="47823F3A"/>
    <w:rsid w:val="47BC469C"/>
    <w:rsid w:val="48861ACB"/>
    <w:rsid w:val="48A562E8"/>
    <w:rsid w:val="48E87D5E"/>
    <w:rsid w:val="4918070F"/>
    <w:rsid w:val="494B349F"/>
    <w:rsid w:val="4CF207E7"/>
    <w:rsid w:val="4CFB3199"/>
    <w:rsid w:val="4DE60A97"/>
    <w:rsid w:val="4F1879AD"/>
    <w:rsid w:val="4F671FBB"/>
    <w:rsid w:val="4FF23899"/>
    <w:rsid w:val="50095F47"/>
    <w:rsid w:val="500A18D5"/>
    <w:rsid w:val="506B0B6F"/>
    <w:rsid w:val="50F92149"/>
    <w:rsid w:val="52521D49"/>
    <w:rsid w:val="5285304B"/>
    <w:rsid w:val="52926C15"/>
    <w:rsid w:val="52F972BF"/>
    <w:rsid w:val="53281691"/>
    <w:rsid w:val="54C53F81"/>
    <w:rsid w:val="55C00386"/>
    <w:rsid w:val="55C94167"/>
    <w:rsid w:val="55DC48ED"/>
    <w:rsid w:val="5621635A"/>
    <w:rsid w:val="56481754"/>
    <w:rsid w:val="57717A10"/>
    <w:rsid w:val="57850F7A"/>
    <w:rsid w:val="58091169"/>
    <w:rsid w:val="5C481FFD"/>
    <w:rsid w:val="5CF03CF3"/>
    <w:rsid w:val="5D720816"/>
    <w:rsid w:val="5DBF7CD6"/>
    <w:rsid w:val="60267F10"/>
    <w:rsid w:val="60A953DB"/>
    <w:rsid w:val="6142198F"/>
    <w:rsid w:val="61C312D2"/>
    <w:rsid w:val="61C40E44"/>
    <w:rsid w:val="61DE2DBB"/>
    <w:rsid w:val="61F55B53"/>
    <w:rsid w:val="62643355"/>
    <w:rsid w:val="628C23DF"/>
    <w:rsid w:val="62B71339"/>
    <w:rsid w:val="63962741"/>
    <w:rsid w:val="63EA1B49"/>
    <w:rsid w:val="658977BF"/>
    <w:rsid w:val="65B1331D"/>
    <w:rsid w:val="65CD226B"/>
    <w:rsid w:val="66F571C2"/>
    <w:rsid w:val="6702108C"/>
    <w:rsid w:val="67161B5F"/>
    <w:rsid w:val="68C53800"/>
    <w:rsid w:val="69F730D0"/>
    <w:rsid w:val="6AD40D56"/>
    <w:rsid w:val="6B1041DE"/>
    <w:rsid w:val="6BD217A1"/>
    <w:rsid w:val="6C415692"/>
    <w:rsid w:val="6CE4445C"/>
    <w:rsid w:val="6CFD63E5"/>
    <w:rsid w:val="6E132B8D"/>
    <w:rsid w:val="6E1A744C"/>
    <w:rsid w:val="6EDE09AE"/>
    <w:rsid w:val="6F346799"/>
    <w:rsid w:val="6F5A1273"/>
    <w:rsid w:val="6F7B3855"/>
    <w:rsid w:val="6FAD1A10"/>
    <w:rsid w:val="6FDB29AE"/>
    <w:rsid w:val="70D06F80"/>
    <w:rsid w:val="70EA52B7"/>
    <w:rsid w:val="718A76A3"/>
    <w:rsid w:val="71DE73F3"/>
    <w:rsid w:val="725A5704"/>
    <w:rsid w:val="72A16310"/>
    <w:rsid w:val="73880AAC"/>
    <w:rsid w:val="73A70BDE"/>
    <w:rsid w:val="746F7645"/>
    <w:rsid w:val="74930C47"/>
    <w:rsid w:val="758053B0"/>
    <w:rsid w:val="75E26795"/>
    <w:rsid w:val="76262D71"/>
    <w:rsid w:val="76291697"/>
    <w:rsid w:val="764C01E0"/>
    <w:rsid w:val="76B13353"/>
    <w:rsid w:val="77116B3D"/>
    <w:rsid w:val="77E540B4"/>
    <w:rsid w:val="78424835"/>
    <w:rsid w:val="794D4513"/>
    <w:rsid w:val="7C0135E5"/>
    <w:rsid w:val="7D294EF2"/>
    <w:rsid w:val="7DE9162D"/>
    <w:rsid w:val="7E413685"/>
    <w:rsid w:val="7EFF06BB"/>
    <w:rsid w:val="7F8C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7AB7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Acronym"/>
    <w:basedOn w:val="3"/>
    <w:qFormat/>
    <w:uiPriority w:val="0"/>
    <w:rPr>
      <w:b/>
      <w:color w:val="FFFFFF"/>
      <w:sz w:val="18"/>
      <w:szCs w:val="18"/>
      <w:shd w:val="clear" w:fill="777777"/>
      <w:vertAlign w:val="baseline"/>
    </w:rPr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qFormat/>
    <w:uiPriority w:val="0"/>
    <w:rPr>
      <w:color w:val="337AB7"/>
      <w:u w:val="none"/>
    </w:rPr>
  </w:style>
  <w:style w:type="character" w:styleId="11">
    <w:name w:val="HTML Code"/>
    <w:basedOn w:val="3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Cite"/>
    <w:basedOn w:val="3"/>
    <w:qFormat/>
    <w:uiPriority w:val="0"/>
  </w:style>
  <w:style w:type="character" w:styleId="13">
    <w:name w:val="HTML Keyboard"/>
    <w:basedOn w:val="3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3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pt3"/>
    <w:basedOn w:val="3"/>
    <w:qFormat/>
    <w:uiPriority w:val="0"/>
  </w:style>
  <w:style w:type="character" w:customStyle="1" w:styleId="17">
    <w:name w:val="ico35"/>
    <w:basedOn w:val="3"/>
    <w:qFormat/>
    <w:uiPriority w:val="0"/>
  </w:style>
  <w:style w:type="character" w:customStyle="1" w:styleId="18">
    <w:name w:val="movebtn"/>
    <w:basedOn w:val="3"/>
    <w:qFormat/>
    <w:uiPriority w:val="0"/>
    <w:rPr>
      <w:shd w:val="clear" w:fill="203883"/>
    </w:rPr>
  </w:style>
  <w:style w:type="character" w:customStyle="1" w:styleId="19">
    <w:name w:val="txt1"/>
    <w:basedOn w:val="3"/>
    <w:qFormat/>
    <w:uiPriority w:val="0"/>
  </w:style>
  <w:style w:type="character" w:customStyle="1" w:styleId="20">
    <w:name w:val="h20"/>
    <w:basedOn w:val="3"/>
    <w:qFormat/>
    <w:uiPriority w:val="0"/>
  </w:style>
  <w:style w:type="character" w:customStyle="1" w:styleId="21">
    <w:name w:val="w100"/>
    <w:basedOn w:val="3"/>
    <w:qFormat/>
    <w:uiPriority w:val="0"/>
  </w:style>
  <w:style w:type="character" w:customStyle="1" w:styleId="22">
    <w:name w:val="img2"/>
    <w:basedOn w:val="3"/>
    <w:qFormat/>
    <w:uiPriority w:val="0"/>
  </w:style>
  <w:style w:type="character" w:customStyle="1" w:styleId="23">
    <w:name w:val="img3"/>
    <w:basedOn w:val="3"/>
    <w:qFormat/>
    <w:uiPriority w:val="0"/>
  </w:style>
  <w:style w:type="character" w:customStyle="1" w:styleId="24">
    <w:name w:val="img4"/>
    <w:basedOn w:val="3"/>
    <w:qFormat/>
    <w:uiPriority w:val="0"/>
  </w:style>
  <w:style w:type="character" w:customStyle="1" w:styleId="25">
    <w:name w:val="img5"/>
    <w:basedOn w:val="3"/>
    <w:qFormat/>
    <w:uiPriority w:val="0"/>
  </w:style>
  <w:style w:type="character" w:customStyle="1" w:styleId="26">
    <w:name w:val="ico17"/>
    <w:basedOn w:val="3"/>
    <w:qFormat/>
    <w:uiPriority w:val="0"/>
  </w:style>
  <w:style w:type="character" w:customStyle="1" w:styleId="27">
    <w:name w:val="ico26"/>
    <w:basedOn w:val="3"/>
    <w:qFormat/>
    <w:uiPriority w:val="0"/>
  </w:style>
  <w:style w:type="character" w:customStyle="1" w:styleId="28">
    <w:name w:val="pos-ab-t"/>
    <w:basedOn w:val="3"/>
    <w:qFormat/>
    <w:uiPriority w:val="0"/>
    <w:rPr>
      <w:color w:val="FFFFFF"/>
      <w:sz w:val="24"/>
      <w:szCs w:val="24"/>
    </w:rPr>
  </w:style>
  <w:style w:type="character" w:customStyle="1" w:styleId="29">
    <w:name w:val="pos-ab-t1"/>
    <w:basedOn w:val="3"/>
    <w:qFormat/>
    <w:uiPriority w:val="0"/>
    <w:rPr>
      <w:sz w:val="21"/>
      <w:szCs w:val="21"/>
    </w:rPr>
  </w:style>
  <w:style w:type="character" w:customStyle="1" w:styleId="30">
    <w:name w:val="yearnum"/>
    <w:basedOn w:val="3"/>
    <w:qFormat/>
    <w:uiPriority w:val="0"/>
    <w:rPr>
      <w:color w:val="FFFFFF"/>
      <w:sz w:val="27"/>
      <w:szCs w:val="27"/>
    </w:rPr>
  </w:style>
  <w:style w:type="character" w:customStyle="1" w:styleId="31">
    <w:name w:val="shar"/>
    <w:basedOn w:val="3"/>
    <w:qFormat/>
    <w:uiPriority w:val="0"/>
  </w:style>
  <w:style w:type="character" w:customStyle="1" w:styleId="32">
    <w:name w:val="share2"/>
    <w:basedOn w:val="3"/>
    <w:qFormat/>
    <w:uiPriority w:val="0"/>
    <w:rPr>
      <w:color w:val="B5B4B4"/>
    </w:rPr>
  </w:style>
  <w:style w:type="character" w:customStyle="1" w:styleId="33">
    <w:name w:val="w106"/>
    <w:basedOn w:val="3"/>
    <w:qFormat/>
    <w:uiPriority w:val="0"/>
  </w:style>
  <w:style w:type="character" w:customStyle="1" w:styleId="34">
    <w:name w:val="pstxt1"/>
    <w:basedOn w:val="3"/>
    <w:qFormat/>
    <w:uiPriority w:val="0"/>
  </w:style>
  <w:style w:type="character" w:customStyle="1" w:styleId="35">
    <w:name w:val="btn5"/>
    <w:basedOn w:val="3"/>
    <w:qFormat/>
    <w:uiPriority w:val="0"/>
  </w:style>
  <w:style w:type="character" w:customStyle="1" w:styleId="36">
    <w:name w:val="img"/>
    <w:basedOn w:val="3"/>
    <w:qFormat/>
    <w:uiPriority w:val="0"/>
  </w:style>
  <w:style w:type="character" w:customStyle="1" w:styleId="37">
    <w:name w:val="img1"/>
    <w:basedOn w:val="3"/>
    <w:qFormat/>
    <w:uiPriority w:val="0"/>
  </w:style>
  <w:style w:type="character" w:customStyle="1" w:styleId="38">
    <w:name w:val="share"/>
    <w:basedOn w:val="3"/>
    <w:qFormat/>
    <w:uiPriority w:val="0"/>
    <w:rPr>
      <w:color w:val="B5B4B4"/>
    </w:rPr>
  </w:style>
  <w:style w:type="character" w:customStyle="1" w:styleId="39">
    <w:name w:val="ico21"/>
    <w:basedOn w:val="3"/>
    <w:qFormat/>
    <w:uiPriority w:val="0"/>
  </w:style>
  <w:style w:type="character" w:customStyle="1" w:styleId="40">
    <w:name w:val="txt16"/>
    <w:basedOn w:val="3"/>
    <w:qFormat/>
    <w:uiPriority w:val="0"/>
  </w:style>
  <w:style w:type="character" w:customStyle="1" w:styleId="41">
    <w:name w:val="txt14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135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2020-01-19T11:48:00Z</dcterms:created>
  <dc:creator>Administrator</dc:creator>
  <cp:lastModifiedBy>夏日？清凉</cp:lastModifiedBy>
  <cp:lastPrinted>2020-01-23T06:23:00Z</cp:lastPrinted>
  <dcterms:modified xsi:type="dcterms:W3CDTF">2020-02-14T06:46:13Z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