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附件1</w:t>
      </w:r>
      <w:bookmarkStart w:id="0" w:name="_GoBack"/>
      <w:bookmarkEnd w:id="0"/>
    </w:p>
    <w:p>
      <w:pPr>
        <w:spacing w:line="360" w:lineRule="auto"/>
        <w:jc w:val="center"/>
        <w:outlineLvl w:val="0"/>
        <w:rPr>
          <w:rFonts w:hint="eastAsia" w:ascii="方正小标宋简体" w:hAnsi="黑体" w:eastAsia="方正小标宋简体" w:cs="Times New Roman"/>
          <w:sz w:val="44"/>
          <w:szCs w:val="32"/>
        </w:rPr>
      </w:pPr>
      <w:r>
        <w:rPr>
          <w:rFonts w:hint="eastAsia" w:ascii="方正小标宋简体" w:hAnsi="黑体" w:eastAsia="方正小标宋简体" w:cs="Times New Roman"/>
          <w:sz w:val="44"/>
          <w:szCs w:val="32"/>
        </w:rPr>
        <w:t>深圳市土壤环境保护专家库专家登记表</w:t>
      </w:r>
    </w:p>
    <w:tbl>
      <w:tblPr>
        <w:tblStyle w:val="4"/>
        <w:tblW w:w="9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846"/>
        <w:gridCol w:w="142"/>
        <w:gridCol w:w="568"/>
        <w:gridCol w:w="694"/>
        <w:gridCol w:w="1306"/>
        <w:gridCol w:w="1194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姓　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　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名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right="-170" w:rightChars="-81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性别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健康状况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是否在职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专业特长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从事专业年限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技术职称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评定时间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通讯地址</w:t>
            </w:r>
          </w:p>
        </w:tc>
        <w:tc>
          <w:tcPr>
            <w:tcW w:w="7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联系方式（至少勾选一种联系方式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予以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公开）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办公电话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传　　真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教育背景（从大学开始填写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毕业院校及所学专业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学　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　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工作简历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从事何种专业技术工作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（限选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4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项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7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生态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环境管理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  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水文地质与环境地质调查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环境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分析测试与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监测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 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土壤污染状况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调查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和风险评估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环境工程设计与施工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   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土壤污染风险管控和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修复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环境监理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  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土壤污染风险管控和修复效果评估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其他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拟申请论证和评审项目的类别</w:t>
            </w:r>
          </w:p>
        </w:tc>
        <w:tc>
          <w:tcPr>
            <w:tcW w:w="77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ind w:left="240" w:hanging="240" w:hanging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土壤生态环境管理（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农用地类；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建设用地类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ind w:left="240" w:hanging="240" w:hanging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土壤污染状况调查（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农用地调查；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18"/>
              </w:rPr>
              <w:t>饮用水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水源地调查；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建设用地调查）</w:t>
            </w:r>
          </w:p>
          <w:p>
            <w:pPr>
              <w:snapToGrid w:val="0"/>
              <w:spacing w:line="360" w:lineRule="auto"/>
              <w:ind w:left="240" w:hanging="240" w:hangingChars="1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污染地块环境管理（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环境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调查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地质调查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风险评估；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风险管控；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治理修复；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环境监理；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效果评估）</w:t>
            </w:r>
          </w:p>
          <w:p>
            <w:pPr>
              <w:widowControl/>
              <w:spacing w:line="360" w:lineRule="auto"/>
              <w:ind w:left="240" w:hanging="240" w:hangingChars="100"/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</w:rPr>
              <w:t>其他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1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9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主要工作经历及业绩成果（包括承担的相关项目、工作成效、著作、论文、专利和获奖情况等简要介绍）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申请人个人意见（属于个人报名和单位推荐的均需填写）：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本人保证以上资料属实，愿意成为深圳市土壤环境保护专家库成员。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签名：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3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推荐单位意见（属于单位推荐的填写）：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以上情况属实，同意推荐其成为深圳市土壤环境保护专家库成员。</w:t>
            </w:r>
          </w:p>
          <w:p>
            <w:pPr>
              <w:widowControl/>
              <w:spacing w:line="360" w:lineRule="auto"/>
              <w:ind w:firstLine="5040" w:firstLineChars="21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单位名称（盖章）：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A"/>
    <w:rsid w:val="00094306"/>
    <w:rsid w:val="000E1A13"/>
    <w:rsid w:val="0010013F"/>
    <w:rsid w:val="00151A92"/>
    <w:rsid w:val="00171EE9"/>
    <w:rsid w:val="0018362A"/>
    <w:rsid w:val="00196F83"/>
    <w:rsid w:val="001B0576"/>
    <w:rsid w:val="0024689A"/>
    <w:rsid w:val="002D6070"/>
    <w:rsid w:val="00313F6C"/>
    <w:rsid w:val="00373ECE"/>
    <w:rsid w:val="003D2C3C"/>
    <w:rsid w:val="003D321E"/>
    <w:rsid w:val="003F2B93"/>
    <w:rsid w:val="003F6C43"/>
    <w:rsid w:val="0047176A"/>
    <w:rsid w:val="00504214"/>
    <w:rsid w:val="005A38A2"/>
    <w:rsid w:val="005C2932"/>
    <w:rsid w:val="005D0408"/>
    <w:rsid w:val="005E686E"/>
    <w:rsid w:val="00600821"/>
    <w:rsid w:val="0060417F"/>
    <w:rsid w:val="0064683A"/>
    <w:rsid w:val="006F6792"/>
    <w:rsid w:val="00713626"/>
    <w:rsid w:val="00727A79"/>
    <w:rsid w:val="0073678B"/>
    <w:rsid w:val="00736978"/>
    <w:rsid w:val="00745C92"/>
    <w:rsid w:val="007531BF"/>
    <w:rsid w:val="0077117A"/>
    <w:rsid w:val="00773931"/>
    <w:rsid w:val="007B6C7D"/>
    <w:rsid w:val="007E3D85"/>
    <w:rsid w:val="0081119F"/>
    <w:rsid w:val="00867CFF"/>
    <w:rsid w:val="00890920"/>
    <w:rsid w:val="008A4882"/>
    <w:rsid w:val="008A4FFF"/>
    <w:rsid w:val="008F3959"/>
    <w:rsid w:val="00916A3D"/>
    <w:rsid w:val="009A6AB5"/>
    <w:rsid w:val="009C028E"/>
    <w:rsid w:val="00A379A2"/>
    <w:rsid w:val="00A7201B"/>
    <w:rsid w:val="00B9603B"/>
    <w:rsid w:val="00BA70DB"/>
    <w:rsid w:val="00D466F7"/>
    <w:rsid w:val="00D477C0"/>
    <w:rsid w:val="00D916FC"/>
    <w:rsid w:val="00D93818"/>
    <w:rsid w:val="00DC0F8C"/>
    <w:rsid w:val="00E14C84"/>
    <w:rsid w:val="00E71AAE"/>
    <w:rsid w:val="00E87C28"/>
    <w:rsid w:val="00F17073"/>
    <w:rsid w:val="00F32B95"/>
    <w:rsid w:val="00F355C3"/>
    <w:rsid w:val="00F56473"/>
    <w:rsid w:val="00FC3B93"/>
    <w:rsid w:val="00FD4FAE"/>
    <w:rsid w:val="40A602AD"/>
    <w:rsid w:val="74FD4C55"/>
    <w:rsid w:val="7A1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705</Characters>
  <Lines>5</Lines>
  <Paragraphs>1</Paragraphs>
  <TotalTime>2</TotalTime>
  <ScaleCrop>false</ScaleCrop>
  <LinksUpToDate>false</LinksUpToDate>
  <CharactersWithSpaces>827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2019-07-10T06:32:00Z</dcterms:created>
  <dc:creator>尹杰</dc:creator>
  <cp:lastModifiedBy>吴勇杰</cp:lastModifiedBy>
  <dcterms:modified xsi:type="dcterms:W3CDTF">2021-02-04T03:43:34Z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