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F7AB" w14:textId="77777777" w:rsidR="00761AB3" w:rsidRDefault="007F6BFF">
      <w:pPr>
        <w:jc w:val="center"/>
        <w:rPr>
          <w:b/>
          <w:bCs/>
        </w:rPr>
      </w:pPr>
      <w:r>
        <w:rPr>
          <w:b/>
          <w:bCs/>
        </w:rPr>
        <w:t>深圳市</w:t>
      </w:r>
      <w:r>
        <w:rPr>
          <w:rFonts w:hint="eastAsia"/>
          <w:b/>
          <w:bCs/>
        </w:rPr>
        <w:t>生态环境局南山管理局</w:t>
      </w:r>
      <w:r>
        <w:rPr>
          <w:rFonts w:hint="eastAsia"/>
          <w:b/>
        </w:rPr>
        <w:t>查封、扣押决定书</w:t>
      </w:r>
    </w:p>
    <w:p w14:paraId="2664533C" w14:textId="77777777" w:rsidR="00761AB3" w:rsidRDefault="007F6BFF">
      <w:pPr>
        <w:jc w:val="center"/>
        <w:rPr>
          <w:b/>
        </w:rPr>
      </w:pPr>
      <w:proofErr w:type="gramStart"/>
      <w:r>
        <w:rPr>
          <w:rFonts w:hint="eastAsia"/>
          <w:b/>
        </w:rPr>
        <w:t>深环南山查扣书</w:t>
      </w:r>
      <w:proofErr w:type="gramEnd"/>
      <w:r>
        <w:rPr>
          <w:rFonts w:hint="eastAsia"/>
          <w:b/>
        </w:rPr>
        <w:t>字</w:t>
      </w:r>
      <w:r>
        <w:rPr>
          <w:rFonts w:hint="eastAsia"/>
          <w:b/>
        </w:rPr>
        <w:t>[2019]</w:t>
      </w:r>
      <w:r>
        <w:rPr>
          <w:rFonts w:hint="eastAsia"/>
          <w:b/>
        </w:rPr>
        <w:t>第</w:t>
      </w:r>
      <w:r>
        <w:rPr>
          <w:rFonts w:hint="eastAsia"/>
          <w:b/>
        </w:rPr>
        <w:t>2</w:t>
      </w:r>
      <w:r>
        <w:rPr>
          <w:rFonts w:hint="eastAsia"/>
          <w:b/>
        </w:rPr>
        <w:t>号</w:t>
      </w:r>
    </w:p>
    <w:p w14:paraId="71D9DECA" w14:textId="77777777" w:rsidR="00761AB3" w:rsidRDefault="00761AB3"/>
    <w:p w14:paraId="4E44DBDA" w14:textId="77777777" w:rsidR="00761AB3" w:rsidRDefault="007F6BFF">
      <w:r>
        <w:rPr>
          <w:rFonts w:hint="eastAsia"/>
        </w:rPr>
        <w:t>当事人名称</w:t>
      </w:r>
      <w:r>
        <w:rPr>
          <w:rFonts w:hint="eastAsia"/>
        </w:rPr>
        <w:t xml:space="preserve">: </w:t>
      </w:r>
      <w:r>
        <w:rPr>
          <w:rFonts w:hint="eastAsia"/>
        </w:rPr>
        <w:t>无名五金制品加工厂</w:t>
      </w:r>
    </w:p>
    <w:p w14:paraId="42B30666" w14:textId="77777777" w:rsidR="00761AB3" w:rsidRDefault="007F6BFF">
      <w:r>
        <w:rPr>
          <w:rFonts w:hint="eastAsia"/>
        </w:rPr>
        <w:t>社会信用代码：不明</w:t>
      </w:r>
    </w:p>
    <w:p w14:paraId="6909467A" w14:textId="77777777" w:rsidR="00761AB3" w:rsidRDefault="007F6BFF">
      <w:pPr>
        <w:ind w:left="210" w:hangingChars="100" w:hanging="210"/>
      </w:pPr>
      <w:r>
        <w:rPr>
          <w:rFonts w:hint="eastAsia"/>
        </w:rPr>
        <w:t>法定代表人：不明</w:t>
      </w:r>
    </w:p>
    <w:p w14:paraId="23E1A4D7" w14:textId="77777777" w:rsidR="00761AB3" w:rsidRDefault="007F6BFF">
      <w:r>
        <w:rPr>
          <w:rFonts w:hint="eastAsia"/>
        </w:rPr>
        <w:t>地址：深圳市南山区大磡村工业五路</w:t>
      </w:r>
      <w:r>
        <w:t xml:space="preserve"> </w:t>
      </w:r>
    </w:p>
    <w:p w14:paraId="227DA2E0" w14:textId="4CCB65E9" w:rsidR="00761AB3" w:rsidRDefault="007F6BFF">
      <w:pPr>
        <w:ind w:firstLineChars="200" w:firstLine="420"/>
      </w:pPr>
      <w:r>
        <w:rPr>
          <w:rFonts w:hint="eastAsia"/>
        </w:rPr>
        <w:t>我局执法人员于</w:t>
      </w:r>
      <w:r>
        <w:rPr>
          <w:rFonts w:hint="eastAsia"/>
        </w:rPr>
        <w:t>2019</w:t>
      </w:r>
      <w:r>
        <w:rPr>
          <w:rFonts w:hint="eastAsia"/>
        </w:rPr>
        <w:t>年</w:t>
      </w:r>
      <w:r>
        <w:rPr>
          <w:rFonts w:hint="eastAsia"/>
        </w:rPr>
        <w:t>07</w:t>
      </w:r>
      <w:r>
        <w:rPr>
          <w:rFonts w:hint="eastAsia"/>
        </w:rPr>
        <w:t>月</w:t>
      </w:r>
      <w:r>
        <w:rPr>
          <w:rFonts w:hint="eastAsia"/>
        </w:rPr>
        <w:t>04</w:t>
      </w:r>
      <w:r>
        <w:rPr>
          <w:rFonts w:hint="eastAsia"/>
        </w:rPr>
        <w:t>日</w:t>
      </w:r>
      <w:r>
        <w:rPr>
          <w:rFonts w:hint="eastAsia"/>
        </w:rPr>
        <w:t>17</w:t>
      </w:r>
      <w:r>
        <w:rPr>
          <w:rFonts w:hint="eastAsia"/>
        </w:rPr>
        <w:t>时</w:t>
      </w:r>
      <w:r>
        <w:rPr>
          <w:rFonts w:hint="eastAsia"/>
        </w:rPr>
        <w:t>00</w:t>
      </w:r>
      <w:r>
        <w:rPr>
          <w:rFonts w:hint="eastAsia"/>
        </w:rPr>
        <w:t>分至</w:t>
      </w:r>
      <w:r>
        <w:rPr>
          <w:rFonts w:hint="eastAsia"/>
        </w:rPr>
        <w:t>2019</w:t>
      </w:r>
      <w:r>
        <w:rPr>
          <w:rFonts w:hint="eastAsia"/>
        </w:rPr>
        <w:t>年</w:t>
      </w:r>
      <w:r>
        <w:rPr>
          <w:rFonts w:hint="eastAsia"/>
        </w:rPr>
        <w:t>07</w:t>
      </w:r>
      <w:r>
        <w:rPr>
          <w:rFonts w:hint="eastAsia"/>
        </w:rPr>
        <w:t>月</w:t>
      </w:r>
      <w:r>
        <w:rPr>
          <w:rFonts w:hint="eastAsia"/>
        </w:rPr>
        <w:t>04</w:t>
      </w:r>
      <w:r>
        <w:rPr>
          <w:rFonts w:hint="eastAsia"/>
        </w:rPr>
        <w:t>日</w:t>
      </w:r>
      <w:r>
        <w:rPr>
          <w:rFonts w:hint="eastAsia"/>
        </w:rPr>
        <w:t>17</w:t>
      </w:r>
      <w:r>
        <w:rPr>
          <w:rFonts w:hint="eastAsia"/>
        </w:rPr>
        <w:t>时</w:t>
      </w:r>
      <w:r>
        <w:rPr>
          <w:rFonts w:hint="eastAsia"/>
        </w:rPr>
        <w:t>25</w:t>
      </w:r>
      <w:r>
        <w:rPr>
          <w:rFonts w:hint="eastAsia"/>
        </w:rPr>
        <w:t>分，对位于深圳市南山区大磡村工业五路的无名五金制品加工厂进行检查时，发现你单位未能提供环保审批文件及手续，在西丽水库二级水源保护区内进行产生废气、废水的生产作业，以上违法事实有现场检查笔录、现场照片、现场录像等证据为凭。你单位违反了《中华</w:t>
      </w:r>
      <w:r>
        <w:rPr>
          <w:rFonts w:hint="eastAsia"/>
        </w:rPr>
        <w:t>人民共和国水污染防治法》第六十六条第一款的规定。根据《环境保护主管部门实施查封、扣押办法》第四条第一款第（六）项规定及《深圳经济特区环境保护条例》第三十三条第二款的规定，我局决定对你单位违法设</w:t>
      </w:r>
      <w:r>
        <w:rPr>
          <w:rFonts w:hint="eastAsia"/>
        </w:rPr>
        <w:t>备：烤箱，数量一台；电箱</w:t>
      </w:r>
      <w:r>
        <w:rPr>
          <w:rFonts w:asciiTheme="minorEastAsia" w:hAnsiTheme="minorEastAsia" w:hint="eastAsia"/>
        </w:rPr>
        <w:t>，数量一台，予以查封，</w:t>
      </w:r>
      <w:r>
        <w:rPr>
          <w:rFonts w:ascii="Wingdings 2" w:hAnsi="Wingdings 2" w:hint="eastAsia"/>
        </w:rPr>
        <w:t>查封</w:t>
      </w:r>
      <w:r>
        <w:rPr>
          <w:rFonts w:asciiTheme="minorEastAsia" w:hAnsiTheme="minorEastAsia" w:hint="eastAsia"/>
        </w:rPr>
        <w:t>期限</w:t>
      </w:r>
      <w:r>
        <w:rPr>
          <w:rFonts w:asciiTheme="minorEastAsia" w:hAnsiTheme="minorEastAsia" w:hint="eastAsia"/>
        </w:rPr>
        <w:t>5</w:t>
      </w:r>
      <w:r>
        <w:rPr>
          <w:rFonts w:asciiTheme="minorEastAsia" w:hAnsiTheme="minorEastAsia" w:hint="eastAsia"/>
        </w:rPr>
        <w:t>日，自</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07</w:t>
      </w:r>
      <w:r>
        <w:rPr>
          <w:rFonts w:asciiTheme="minorEastAsia" w:hAnsiTheme="minorEastAsia" w:hint="eastAsia"/>
        </w:rPr>
        <w:t>月</w:t>
      </w:r>
      <w:r>
        <w:rPr>
          <w:rFonts w:asciiTheme="minorEastAsia" w:hAnsiTheme="minorEastAsia" w:hint="eastAsia"/>
        </w:rPr>
        <w:t>04</w:t>
      </w:r>
      <w:r>
        <w:rPr>
          <w:rFonts w:asciiTheme="minorEastAsia" w:hAnsiTheme="minorEastAsia" w:hint="eastAsia"/>
        </w:rPr>
        <w:t>日</w:t>
      </w:r>
      <w:r>
        <w:rPr>
          <w:rFonts w:asciiTheme="minorEastAsia" w:hAnsiTheme="minorEastAsia" w:hint="eastAsia"/>
        </w:rPr>
        <w:t>17</w:t>
      </w:r>
      <w:r>
        <w:rPr>
          <w:rFonts w:asciiTheme="minorEastAsia" w:hAnsiTheme="minorEastAsia" w:hint="eastAsia"/>
        </w:rPr>
        <w:t>时</w:t>
      </w:r>
      <w:r>
        <w:rPr>
          <w:rFonts w:asciiTheme="minorEastAsia" w:hAnsiTheme="minorEastAsia" w:hint="eastAsia"/>
        </w:rPr>
        <w:t>25</w:t>
      </w:r>
      <w:r>
        <w:rPr>
          <w:rFonts w:asciiTheme="minorEastAsia" w:hAnsiTheme="minorEastAsia" w:hint="eastAsia"/>
        </w:rPr>
        <w:t>分至</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07</w:t>
      </w:r>
      <w:r>
        <w:rPr>
          <w:rFonts w:asciiTheme="minorEastAsia" w:hAnsiTheme="minorEastAsia" w:hint="eastAsia"/>
        </w:rPr>
        <w:t>月</w:t>
      </w:r>
      <w:r>
        <w:rPr>
          <w:rFonts w:asciiTheme="minorEastAsia" w:hAnsiTheme="minorEastAsia" w:hint="eastAsia"/>
        </w:rPr>
        <w:t>09</w:t>
      </w:r>
      <w:r>
        <w:rPr>
          <w:rFonts w:asciiTheme="minorEastAsia" w:hAnsiTheme="minorEastAsia" w:hint="eastAsia"/>
        </w:rPr>
        <w:t>日</w:t>
      </w:r>
      <w:r>
        <w:rPr>
          <w:rFonts w:asciiTheme="minorEastAsia" w:hAnsiTheme="minorEastAsia" w:hint="eastAsia"/>
        </w:rPr>
        <w:t>17</w:t>
      </w:r>
      <w:r>
        <w:rPr>
          <w:rFonts w:asciiTheme="minorEastAsia" w:hAnsiTheme="minorEastAsia" w:hint="eastAsia"/>
        </w:rPr>
        <w:t>时</w:t>
      </w:r>
      <w:r>
        <w:rPr>
          <w:rFonts w:asciiTheme="minorEastAsia" w:hAnsiTheme="minorEastAsia" w:hint="eastAsia"/>
        </w:rPr>
        <w:t>25</w:t>
      </w:r>
      <w:r>
        <w:rPr>
          <w:rFonts w:asciiTheme="minorEastAsia" w:hAnsiTheme="minorEastAsia" w:hint="eastAsia"/>
        </w:rPr>
        <w:t>分。</w:t>
      </w:r>
      <w:r>
        <w:rPr>
          <w:rFonts w:hint="eastAsia"/>
        </w:rPr>
        <w:t>被</w:t>
      </w:r>
      <w:r>
        <w:rPr>
          <w:rFonts w:ascii="Wingdings 2" w:hAnsi="Wingdings 2" w:hint="eastAsia"/>
        </w:rPr>
        <w:t>查封</w:t>
      </w:r>
      <w:r>
        <w:rPr>
          <w:rFonts w:asciiTheme="minorEastAsia" w:hAnsiTheme="minorEastAsia" w:hint="eastAsia"/>
        </w:rPr>
        <w:t>设备存放于深圳市南山区大磡村工业五路的无名五金制品加工厂内生产现场，</w:t>
      </w:r>
      <w:r>
        <w:rPr>
          <w:rFonts w:hint="eastAsia"/>
        </w:rPr>
        <w:t>在此期间</w:t>
      </w:r>
      <w:r>
        <w:rPr>
          <w:rFonts w:asciiTheme="minorEastAsia" w:hAnsiTheme="minorEastAsia" w:hint="eastAsia"/>
        </w:rPr>
        <w:t>，</w:t>
      </w:r>
      <w:r>
        <w:rPr>
          <w:rFonts w:hint="eastAsia"/>
        </w:rPr>
        <w:t>你单位不得擅自解封、使用、隐匿、转移、变卖、毁损，否则你单位将承担相应的法律责任。</w:t>
      </w:r>
    </w:p>
    <w:p w14:paraId="48DE2BE3" w14:textId="77777777" w:rsidR="00761AB3" w:rsidRDefault="007F6BFF">
      <w:pPr>
        <w:ind w:firstLineChars="200" w:firstLine="420"/>
      </w:pPr>
      <w:r>
        <w:rPr>
          <w:rFonts w:hint="eastAsia"/>
        </w:rPr>
        <w:t>你单位如对本决定不服，可以在收到本决定书之日起</w:t>
      </w:r>
      <w:r>
        <w:rPr>
          <w:rFonts w:hint="eastAsia"/>
        </w:rPr>
        <w:t>60</w:t>
      </w:r>
      <w:r>
        <w:rPr>
          <w:rFonts w:hint="eastAsia"/>
        </w:rPr>
        <w:t>日内向深圳市生态环境局或深圳市人民政府申请行政复议，或在收到本决定书之日起</w:t>
      </w:r>
      <w:r>
        <w:rPr>
          <w:rFonts w:hint="eastAsia"/>
        </w:rPr>
        <w:t>6</w:t>
      </w:r>
      <w:r>
        <w:rPr>
          <w:rFonts w:hint="eastAsia"/>
        </w:rPr>
        <w:t>个月内向深圳市盐田区人民法院提起行政诉讼。申请行政复议或者提起行政诉讼，不停止本决定</w:t>
      </w:r>
      <w:r>
        <w:rPr>
          <w:rFonts w:hint="eastAsia"/>
        </w:rPr>
        <w:t>的执行。</w:t>
      </w:r>
    </w:p>
    <w:p w14:paraId="0E468C5E" w14:textId="77777777" w:rsidR="00761AB3" w:rsidRDefault="007F6BFF">
      <w:pPr>
        <w:ind w:firstLineChars="200" w:firstLine="420"/>
      </w:pPr>
      <w:r>
        <w:rPr>
          <w:rFonts w:hint="eastAsia"/>
        </w:rPr>
        <w:t>联系电话：</w:t>
      </w:r>
      <w:r>
        <w:rPr>
          <w:rFonts w:hint="eastAsia"/>
        </w:rPr>
        <w:t>26560940</w:t>
      </w:r>
    </w:p>
    <w:p w14:paraId="4383B103" w14:textId="77777777" w:rsidR="00761AB3" w:rsidRDefault="007F6BFF">
      <w:pPr>
        <w:ind w:firstLineChars="200" w:firstLine="420"/>
      </w:pPr>
      <w:r>
        <w:rPr>
          <w:rFonts w:hint="eastAsia"/>
        </w:rPr>
        <w:t>联系地址：深圳市南</w:t>
      </w:r>
      <w:proofErr w:type="gramStart"/>
      <w:r>
        <w:rPr>
          <w:rFonts w:hint="eastAsia"/>
        </w:rPr>
        <w:t>山区泉园路</w:t>
      </w:r>
      <w:proofErr w:type="gramEnd"/>
      <w:r>
        <w:rPr>
          <w:rFonts w:hint="eastAsia"/>
        </w:rPr>
        <w:t>13</w:t>
      </w:r>
      <w:r>
        <w:rPr>
          <w:rFonts w:hint="eastAsia"/>
        </w:rPr>
        <w:t>号环境大厦</w:t>
      </w:r>
    </w:p>
    <w:p w14:paraId="2E2AA924" w14:textId="77777777" w:rsidR="00761AB3" w:rsidRDefault="007F6BFF">
      <w:pPr>
        <w:ind w:firstLineChars="200" w:firstLine="420"/>
      </w:pPr>
      <w:r>
        <w:rPr>
          <w:rFonts w:hint="eastAsia"/>
        </w:rPr>
        <w:t>附：查封扣押清单（编号：</w:t>
      </w:r>
      <w:proofErr w:type="gramStart"/>
      <w:r>
        <w:rPr>
          <w:rFonts w:hint="eastAsia"/>
        </w:rPr>
        <w:t>深环南山查扣清</w:t>
      </w:r>
      <w:proofErr w:type="gramEnd"/>
      <w:r>
        <w:rPr>
          <w:rFonts w:hint="eastAsia"/>
        </w:rPr>
        <w:t>[2019]</w:t>
      </w:r>
      <w:r>
        <w:rPr>
          <w:rFonts w:hint="eastAsia"/>
        </w:rPr>
        <w:t>第</w:t>
      </w:r>
      <w:r>
        <w:rPr>
          <w:rFonts w:hint="eastAsia"/>
        </w:rPr>
        <w:t>2</w:t>
      </w:r>
      <w:r>
        <w:rPr>
          <w:rFonts w:hint="eastAsia"/>
        </w:rPr>
        <w:t>号</w:t>
      </w:r>
      <w:r>
        <w:rPr>
          <w:rFonts w:hint="eastAsia"/>
        </w:rPr>
        <w:t>）</w:t>
      </w:r>
    </w:p>
    <w:p w14:paraId="35A796E1" w14:textId="77777777" w:rsidR="00761AB3" w:rsidRDefault="00761AB3">
      <w:pPr>
        <w:ind w:right="105"/>
        <w:jc w:val="right"/>
      </w:pPr>
    </w:p>
    <w:p w14:paraId="7954168B" w14:textId="77777777" w:rsidR="00761AB3" w:rsidRDefault="00761AB3">
      <w:pPr>
        <w:jc w:val="right"/>
      </w:pPr>
    </w:p>
    <w:p w14:paraId="29F1C669" w14:textId="77777777" w:rsidR="00761AB3" w:rsidRDefault="00761AB3">
      <w:pPr>
        <w:jc w:val="right"/>
      </w:pPr>
    </w:p>
    <w:p w14:paraId="3B5583FC" w14:textId="77777777" w:rsidR="00761AB3" w:rsidRDefault="007F6BFF">
      <w:pPr>
        <w:jc w:val="right"/>
      </w:pPr>
      <w:r>
        <w:t>深圳市</w:t>
      </w:r>
      <w:r>
        <w:rPr>
          <w:rFonts w:hint="eastAsia"/>
        </w:rPr>
        <w:t>生态环境局南山管理局</w:t>
      </w:r>
    </w:p>
    <w:p w14:paraId="5AB52C38" w14:textId="77777777" w:rsidR="00761AB3" w:rsidRDefault="007F6BFF">
      <w:pPr>
        <w:ind w:right="105"/>
        <w:jc w:val="right"/>
      </w:pPr>
      <w:r>
        <w:rPr>
          <w:rFonts w:hint="eastAsia"/>
        </w:rPr>
        <w:t>时间：</w:t>
      </w:r>
      <w:r>
        <w:rPr>
          <w:rFonts w:hint="eastAsia"/>
        </w:rPr>
        <w:t xml:space="preserve"> 2019</w:t>
      </w:r>
      <w:r>
        <w:rPr>
          <w:rFonts w:hint="eastAsia"/>
        </w:rPr>
        <w:t>年</w:t>
      </w:r>
      <w:r>
        <w:rPr>
          <w:rFonts w:hint="eastAsia"/>
        </w:rPr>
        <w:t>7</w:t>
      </w:r>
      <w:r>
        <w:rPr>
          <w:rFonts w:hint="eastAsia"/>
        </w:rPr>
        <w:t>月</w:t>
      </w:r>
      <w:r>
        <w:rPr>
          <w:rFonts w:hint="eastAsia"/>
        </w:rPr>
        <w:t>4</w:t>
      </w:r>
      <w:r>
        <w:rPr>
          <w:rFonts w:hint="eastAsia"/>
        </w:rPr>
        <w:t>日</w:t>
      </w:r>
    </w:p>
    <w:sectPr w:rsidR="00761A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50"/>
    <w:rsid w:val="00011250"/>
    <w:rsid w:val="000219AA"/>
    <w:rsid w:val="00047776"/>
    <w:rsid w:val="000506E7"/>
    <w:rsid w:val="00055A6B"/>
    <w:rsid w:val="000B3461"/>
    <w:rsid w:val="000C5223"/>
    <w:rsid w:val="000E32AE"/>
    <w:rsid w:val="000F26F0"/>
    <w:rsid w:val="00110EEE"/>
    <w:rsid w:val="00111111"/>
    <w:rsid w:val="00130F4A"/>
    <w:rsid w:val="00160CB5"/>
    <w:rsid w:val="00162AF9"/>
    <w:rsid w:val="00171CA4"/>
    <w:rsid w:val="00186770"/>
    <w:rsid w:val="001A14D9"/>
    <w:rsid w:val="001E102C"/>
    <w:rsid w:val="001F37DE"/>
    <w:rsid w:val="00201A5D"/>
    <w:rsid w:val="002B7E64"/>
    <w:rsid w:val="002C28FE"/>
    <w:rsid w:val="002F7B6E"/>
    <w:rsid w:val="003412B2"/>
    <w:rsid w:val="0034390D"/>
    <w:rsid w:val="00351134"/>
    <w:rsid w:val="00366CB5"/>
    <w:rsid w:val="00383123"/>
    <w:rsid w:val="003838EE"/>
    <w:rsid w:val="003A2A57"/>
    <w:rsid w:val="0040771D"/>
    <w:rsid w:val="00424F66"/>
    <w:rsid w:val="004305F5"/>
    <w:rsid w:val="00444CCA"/>
    <w:rsid w:val="004F3D5A"/>
    <w:rsid w:val="004F51DF"/>
    <w:rsid w:val="00523CF2"/>
    <w:rsid w:val="00525CFF"/>
    <w:rsid w:val="005328E6"/>
    <w:rsid w:val="00542E06"/>
    <w:rsid w:val="00570632"/>
    <w:rsid w:val="005C1906"/>
    <w:rsid w:val="005E6EE3"/>
    <w:rsid w:val="00617B6C"/>
    <w:rsid w:val="00650E17"/>
    <w:rsid w:val="00654A7E"/>
    <w:rsid w:val="00683762"/>
    <w:rsid w:val="006A0B6F"/>
    <w:rsid w:val="006C546E"/>
    <w:rsid w:val="006D12A0"/>
    <w:rsid w:val="006D609E"/>
    <w:rsid w:val="006F4B3E"/>
    <w:rsid w:val="00735450"/>
    <w:rsid w:val="00761AB3"/>
    <w:rsid w:val="00782F7A"/>
    <w:rsid w:val="007B125E"/>
    <w:rsid w:val="007D754F"/>
    <w:rsid w:val="007F252B"/>
    <w:rsid w:val="007F6BFF"/>
    <w:rsid w:val="00825FCC"/>
    <w:rsid w:val="008B7622"/>
    <w:rsid w:val="009133FE"/>
    <w:rsid w:val="0091771A"/>
    <w:rsid w:val="00935E97"/>
    <w:rsid w:val="00942D41"/>
    <w:rsid w:val="009674AF"/>
    <w:rsid w:val="0098236A"/>
    <w:rsid w:val="009B16AE"/>
    <w:rsid w:val="009B5095"/>
    <w:rsid w:val="009E5B78"/>
    <w:rsid w:val="009E6C0D"/>
    <w:rsid w:val="009F1C64"/>
    <w:rsid w:val="00A07FFC"/>
    <w:rsid w:val="00AC05A7"/>
    <w:rsid w:val="00AC7103"/>
    <w:rsid w:val="00AE4018"/>
    <w:rsid w:val="00AF570B"/>
    <w:rsid w:val="00B37217"/>
    <w:rsid w:val="00B40C5E"/>
    <w:rsid w:val="00B87F4B"/>
    <w:rsid w:val="00BE1119"/>
    <w:rsid w:val="00C61680"/>
    <w:rsid w:val="00C8032D"/>
    <w:rsid w:val="00C82AD7"/>
    <w:rsid w:val="00CA73B1"/>
    <w:rsid w:val="00CC686A"/>
    <w:rsid w:val="00D21A5B"/>
    <w:rsid w:val="00D6319A"/>
    <w:rsid w:val="00D852B9"/>
    <w:rsid w:val="00DA0C79"/>
    <w:rsid w:val="00DB11C6"/>
    <w:rsid w:val="00DC39FA"/>
    <w:rsid w:val="00DD49EF"/>
    <w:rsid w:val="00DD7CBD"/>
    <w:rsid w:val="00DF1BE5"/>
    <w:rsid w:val="00E164F1"/>
    <w:rsid w:val="00E16FB9"/>
    <w:rsid w:val="00E266CA"/>
    <w:rsid w:val="00E500A8"/>
    <w:rsid w:val="00E574A9"/>
    <w:rsid w:val="00E71EB7"/>
    <w:rsid w:val="00E7702B"/>
    <w:rsid w:val="00ED04B0"/>
    <w:rsid w:val="00F46EE9"/>
    <w:rsid w:val="00FC6F9D"/>
    <w:rsid w:val="00FD6787"/>
    <w:rsid w:val="08314088"/>
    <w:rsid w:val="086F02DD"/>
    <w:rsid w:val="10831063"/>
    <w:rsid w:val="10883847"/>
    <w:rsid w:val="16B232C9"/>
    <w:rsid w:val="251F49EF"/>
    <w:rsid w:val="29055417"/>
    <w:rsid w:val="2A2455B9"/>
    <w:rsid w:val="34CC04E2"/>
    <w:rsid w:val="44CD6C96"/>
    <w:rsid w:val="477B4CD8"/>
    <w:rsid w:val="4FFE7908"/>
    <w:rsid w:val="5D2128C1"/>
    <w:rsid w:val="5F427AB3"/>
    <w:rsid w:val="61BD2761"/>
    <w:rsid w:val="62736782"/>
    <w:rsid w:val="6AD241B4"/>
    <w:rsid w:val="6D4836D2"/>
    <w:rsid w:val="73465C26"/>
    <w:rsid w:val="791D675E"/>
    <w:rsid w:val="7E0E35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AF85"/>
  <w15:docId w15:val="{03CAB353-FB5F-411F-9FE9-3BF10C66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Mabo Lau</dc:creator>
  <cp:lastModifiedBy>LI weimin</cp:lastModifiedBy>
  <cp:revision>2</cp:revision>
  <dcterms:created xsi:type="dcterms:W3CDTF">2021-03-19T06:26:00Z</dcterms:created>
  <dcterms:modified xsi:type="dcterms:W3CDTF">2021-03-19T06:26:00Z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