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/>
        <w:jc w:val="center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sz w:val="44"/>
          <w:szCs w:val="44"/>
          <w:shd w:val="clear" w:fill="FFFFFF"/>
        </w:rPr>
        <w:t>深圳市生态环境局三防责任人</w:t>
      </w:r>
    </w:p>
    <w:tbl>
      <w:tblPr>
        <w:tblStyle w:val="4"/>
        <w:tblW w:w="9703" w:type="dxa"/>
        <w:jc w:val="center"/>
        <w:tblInd w:w="-9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3259"/>
        <w:gridCol w:w="1454"/>
        <w:gridCol w:w="2026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职务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电话号码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办公电话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文忠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深圳市生态环境局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/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23911929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余春林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深圳市生态环境局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副处长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13602685343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23911938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郑少澄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深圳市生态环境局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职员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15986660333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23911962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许化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深圳市生态环境综合执法支队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支队长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13902986269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83594561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刘华坤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深圳市生态环境综合执法支队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一级主办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13688845748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83595949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陈程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深圳市饮用水源保护办公室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科长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18129965661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84155370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何龙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深圳市环境监测中心站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副站长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13632666976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33338938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陈伯平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深圳市环境监测中心站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职员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13602598366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33338937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唐力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深圳市生态环境监测站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五级其他管理岗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13502895940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83199891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袁培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深圳市生态环境监测站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职员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15221277130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83198930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金兴良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深圳市环境科学研究院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副院长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13632788122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25890707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李世华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深圳市环境科学研究院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办公室职员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13554713358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25981865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周志传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深圳市生态环境局福田管理局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13802267669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23483519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黄伟根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深圳市生态环境局福田管理局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执法科副科长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15920358751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83131196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黄宇琛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深圳市生态环境局福田管理局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联络员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13652407100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83131672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关俊杰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深圳市生态环境局罗湖管理局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三级调研员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15815552461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25704297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张笔耘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深圳市生态环境局罗湖管理局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科长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13510218534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25720781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陈儒玲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深圳市生态环境局罗湖管理局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18777300482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25789389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易冯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深圳市生态环境局盐田管理局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13798315616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25229827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陈捷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深圳市生态环境局盐田管理局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副科长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13714681879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22356061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张洪铭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深圳市生态环境局南山管理局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15816890986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26653631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易尧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深圳市生态环境局南山管理局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科长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13802264908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26418120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邓莹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深圳市生态环境局南山管理局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四级主任科员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18620303776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26581850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张琳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深圳市生态环境局宝安管理局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13622399396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27870186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伍志刚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深圳市生态环境局宝安管理局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科长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18126287336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27876148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刘黄娟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深圳市生态环境局宝安管理局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职员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13410100509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23148102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谢宏伟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深圳市生态环境局龙岗管理局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15815555179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28948828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吴浩艺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深圳市生态环境局龙岗管理局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科长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13902985435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28945711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刘治平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深圳市生态环境局龙岗管理局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七级管理员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13560778902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28932866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陈升朝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深圳市生态环境局光明管理局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四级调研员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13312963888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88210937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梁家健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深圳市生态环境局光明管理局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执法监督科负责人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13828896928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23698635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杨杏萍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深圳市生态环境局光明管理局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15338830626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88210992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简明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深圳市生态环境局龙华管理局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13713898551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23336668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薛伟晴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深圳市生态环境局龙华管理局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科长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13713800999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28116013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张盼伟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深圳市生态环境局龙华管理局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联络员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13430656223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21003959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徐云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深圳市生态环境局坪山管理局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15813800918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彭雨林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深圳市生态环境局坪山管理局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科室负责人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13480856314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余文峰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深圳市生态环境局坪山管理局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/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13246680209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刘武新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深圳市生态环境局大鹏管理局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四级调研员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13902976868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84206818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范秀蓉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深圳市生态环境局大鹏管理局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副科长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13428947495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28336770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李志明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深圳市生态环境局大鹏管理局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办事员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13417317721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28394634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陈玉轩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深圳市生态环境局深汕管理局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副局长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15627991413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22101768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胡亚平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深圳市生态环境局深汕管理局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执法组组长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15875543571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22101771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梁鑫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深圳市生态环境局深汕管理局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行政事务员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13822370842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/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9012BF"/>
    <w:rsid w:val="10B11E73"/>
    <w:rsid w:val="259012BF"/>
    <w:rsid w:val="5305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85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2021-03-26T01:18:00Z</dcterms:created>
  <dc:creator>沈琰塽</dc:creator>
  <cp:lastModifiedBy>沈琰塽</cp:lastModifiedBy>
  <dcterms:modified xsi:type="dcterms:W3CDTF">2021-04-01T01:41:12Z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