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pStyle w:val="2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</w:rPr>
        <w:t>拟补贴项目表</w:t>
      </w:r>
    </w:p>
    <w:tbl>
      <w:tblPr>
        <w:tblStyle w:val="4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896"/>
        <w:gridCol w:w="1293"/>
        <w:gridCol w:w="2181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地址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改造方式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深圳市特区建工科工集团盛腾科技有限公司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深汕特别合作区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南海油脂工业（赤湾）有限公司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171240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深圳迪爱生化学有限公司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整体更换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137143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深圳市龙岗区兴源洗衣厂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整体更换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镱骐科技（深圳）有限公司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整体更换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121681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深圳正中酒店餐饮管理有限公司隐秀山居酒店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恒生昌印刷（深圳）有限公司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深圳市百家味食品有限公司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深圳市紫云洗涤有限公司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深圳泉港包装工业有限公司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深圳市吉鹏硅氟材料有限公司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深圳市中天信纺织科技有限公司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TCL华星光电技术有限公司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光明区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178500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56225"/>
    <w:rsid w:val="27BC6F8E"/>
    <w:rsid w:val="28A97D0F"/>
    <w:rsid w:val="346139A5"/>
    <w:rsid w:val="3963A5D4"/>
    <w:rsid w:val="3E686D3F"/>
    <w:rsid w:val="3F7D933B"/>
    <w:rsid w:val="3FFF5710"/>
    <w:rsid w:val="4CEF7F96"/>
    <w:rsid w:val="55FFDB49"/>
    <w:rsid w:val="6BBDE571"/>
    <w:rsid w:val="6EEFEF84"/>
    <w:rsid w:val="6FD9574B"/>
    <w:rsid w:val="6FFE48C5"/>
    <w:rsid w:val="79F56225"/>
    <w:rsid w:val="7AE77877"/>
    <w:rsid w:val="7AFF65BC"/>
    <w:rsid w:val="7B7E0BD8"/>
    <w:rsid w:val="7BA432FB"/>
    <w:rsid w:val="7D7F7B07"/>
    <w:rsid w:val="7EA34939"/>
    <w:rsid w:val="7F9E45B3"/>
    <w:rsid w:val="7FF33B3C"/>
    <w:rsid w:val="7FFF5654"/>
    <w:rsid w:val="9FF306CF"/>
    <w:rsid w:val="AFFE6EB3"/>
    <w:rsid w:val="B8ED8A2C"/>
    <w:rsid w:val="BF2B02D1"/>
    <w:rsid w:val="DF3712F1"/>
    <w:rsid w:val="DFFC5010"/>
    <w:rsid w:val="E79350B8"/>
    <w:rsid w:val="E7E74A77"/>
    <w:rsid w:val="EBFB42C7"/>
    <w:rsid w:val="ED7AF092"/>
    <w:rsid w:val="ED7B4B04"/>
    <w:rsid w:val="EEE32B63"/>
    <w:rsid w:val="EF7F676E"/>
    <w:rsid w:val="F79B0946"/>
    <w:rsid w:val="F7D3E4B8"/>
    <w:rsid w:val="F9FDB1E5"/>
    <w:rsid w:val="FF3FD08C"/>
    <w:rsid w:val="FF656DFD"/>
    <w:rsid w:val="FF7BE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2022-11-13T00:57:00Z</dcterms:created>
  <dc:creator>zbs738</dc:creator>
  <cp:lastModifiedBy>许晶晶</cp:lastModifiedBy>
  <dcterms:modified xsi:type="dcterms:W3CDTF">2022-12-01T07:08:04Z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