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center"/>
        <w:textAlignment w:val="auto"/>
        <w:outlineLvl w:val="9"/>
        <w:rPr>
          <w:rFonts w:hint="default" w:ascii="方正小标宋简体" w:hAnsi="Times New Roman" w:eastAsia="方正小标宋简体" w:cs="黑体"/>
          <w:bCs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黑体"/>
          <w:bCs/>
          <w:sz w:val="36"/>
          <w:szCs w:val="36"/>
          <w:lang w:val="en-US" w:eastAsia="zh-CN"/>
        </w:rPr>
        <w:t>低VOCs含量原辅料应用示范库入库申请表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5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18"/>
                <w:lang w:eastAsia="zh-CN"/>
              </w:rPr>
              <w:t>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申报单位名称</w:t>
            </w:r>
          </w:p>
        </w:tc>
        <w:tc>
          <w:tcPr>
            <w:tcW w:w="58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（应与单位公章一致）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单位类型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（如事业型研究单位、大专院校、股份有限公司等）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单位规模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（公司规模、经营范围、业务内容）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联系人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联系电话（含手机）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（确保后续联系通畅）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电子邮箱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18"/>
                <w:lang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eastAsia="zh-CN"/>
              </w:rPr>
            </w:pPr>
            <w:r>
              <w:rPr>
                <w:rFonts w:hint="default" w:ascii="宋体" w:hAnsi="宋体" w:eastAsia="宋体"/>
                <w:sz w:val="22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原辅料名称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原辅料类别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（如水性油墨、水基型胶粘剂等）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/>
                <w:sz w:val="22"/>
                <w:szCs w:val="18"/>
                <w:lang w:eastAsia="zh-CN"/>
              </w:rPr>
              <w:t>原辅料型号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应用基材类别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（如金属、木材、塑料等）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行业/子行业/工序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原辅料VOCs含量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（具体含量/MSDS检测报告均可）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/>
                <w:sz w:val="22"/>
                <w:szCs w:val="18"/>
                <w:lang w:eastAsia="zh-CN"/>
              </w:rPr>
              <w:t>★</w:t>
            </w: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适用性说明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（具体适用于什么行业，什么工序，什么工况等）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理化特性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应用情况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成本对比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和常规物料成本对比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推广情况</w:t>
            </w:r>
          </w:p>
        </w:tc>
        <w:tc>
          <w:tcPr>
            <w:tcW w:w="5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18"/>
                <w:lang w:val="en-US" w:eastAsia="zh-CN"/>
              </w:rPr>
              <w:t>说明推广优势/难点</w:t>
            </w:r>
          </w:p>
        </w:tc>
      </w:tr>
    </w:tbl>
    <w:p>
      <w:pPr>
        <w:rPr>
          <w:rFonts w:hint="eastAsia" w:ascii="Times" w:hAnsi="Times" w:eastAsia="方正仿宋_GBK"/>
          <w:color w:val="333333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禹卫书法行书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Droid Sans Fallbac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叶叶相思体简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xY2Q5MzgxNjEyN2QzMDdjMTRmZjkwZmZmOGRjZmYifQ=="/>
  </w:docVars>
  <w:rsids>
    <w:rsidRoot w:val="00B535B0"/>
    <w:rsid w:val="00003294"/>
    <w:rsid w:val="0001216E"/>
    <w:rsid w:val="00021790"/>
    <w:rsid w:val="00024688"/>
    <w:rsid w:val="00030CAC"/>
    <w:rsid w:val="00033542"/>
    <w:rsid w:val="00055B03"/>
    <w:rsid w:val="00064DE5"/>
    <w:rsid w:val="0006794E"/>
    <w:rsid w:val="000860B6"/>
    <w:rsid w:val="00095762"/>
    <w:rsid w:val="000A0C45"/>
    <w:rsid w:val="0012496F"/>
    <w:rsid w:val="001374CE"/>
    <w:rsid w:val="00155600"/>
    <w:rsid w:val="00162686"/>
    <w:rsid w:val="00177686"/>
    <w:rsid w:val="0019233F"/>
    <w:rsid w:val="00194013"/>
    <w:rsid w:val="001A2676"/>
    <w:rsid w:val="001D2CD3"/>
    <w:rsid w:val="001E2F66"/>
    <w:rsid w:val="001F099E"/>
    <w:rsid w:val="002052D5"/>
    <w:rsid w:val="002107BE"/>
    <w:rsid w:val="00212EF9"/>
    <w:rsid w:val="00252167"/>
    <w:rsid w:val="002675C8"/>
    <w:rsid w:val="0027164A"/>
    <w:rsid w:val="00273B09"/>
    <w:rsid w:val="002973B7"/>
    <w:rsid w:val="002B59D7"/>
    <w:rsid w:val="002C222D"/>
    <w:rsid w:val="002C2B37"/>
    <w:rsid w:val="002D7266"/>
    <w:rsid w:val="002E7D54"/>
    <w:rsid w:val="0031541F"/>
    <w:rsid w:val="00317B82"/>
    <w:rsid w:val="003276A5"/>
    <w:rsid w:val="00341F17"/>
    <w:rsid w:val="0034275A"/>
    <w:rsid w:val="00356E6B"/>
    <w:rsid w:val="00364189"/>
    <w:rsid w:val="003728A5"/>
    <w:rsid w:val="00374028"/>
    <w:rsid w:val="00387B8B"/>
    <w:rsid w:val="00394232"/>
    <w:rsid w:val="003B3951"/>
    <w:rsid w:val="003D4BB6"/>
    <w:rsid w:val="003F18CB"/>
    <w:rsid w:val="003F2296"/>
    <w:rsid w:val="00406A14"/>
    <w:rsid w:val="004236F0"/>
    <w:rsid w:val="00432F5C"/>
    <w:rsid w:val="004738AF"/>
    <w:rsid w:val="00475FCD"/>
    <w:rsid w:val="004801E7"/>
    <w:rsid w:val="004A10BF"/>
    <w:rsid w:val="004B43ED"/>
    <w:rsid w:val="004B796D"/>
    <w:rsid w:val="004C0E2B"/>
    <w:rsid w:val="005064C9"/>
    <w:rsid w:val="00513FB1"/>
    <w:rsid w:val="00542BC3"/>
    <w:rsid w:val="00545408"/>
    <w:rsid w:val="00546568"/>
    <w:rsid w:val="00593B61"/>
    <w:rsid w:val="005B4681"/>
    <w:rsid w:val="005C3F0E"/>
    <w:rsid w:val="005C7014"/>
    <w:rsid w:val="005E08FC"/>
    <w:rsid w:val="00622D72"/>
    <w:rsid w:val="00623C04"/>
    <w:rsid w:val="00627B18"/>
    <w:rsid w:val="00630AC3"/>
    <w:rsid w:val="00644658"/>
    <w:rsid w:val="0066153C"/>
    <w:rsid w:val="00683489"/>
    <w:rsid w:val="00696F76"/>
    <w:rsid w:val="00697993"/>
    <w:rsid w:val="006B60B2"/>
    <w:rsid w:val="006C505F"/>
    <w:rsid w:val="006D3E54"/>
    <w:rsid w:val="006D4A38"/>
    <w:rsid w:val="006E1AED"/>
    <w:rsid w:val="006E3467"/>
    <w:rsid w:val="006F780E"/>
    <w:rsid w:val="007039D0"/>
    <w:rsid w:val="007070AE"/>
    <w:rsid w:val="0072459A"/>
    <w:rsid w:val="0075455F"/>
    <w:rsid w:val="00780291"/>
    <w:rsid w:val="0079218C"/>
    <w:rsid w:val="00793016"/>
    <w:rsid w:val="007D554B"/>
    <w:rsid w:val="007E3300"/>
    <w:rsid w:val="00822676"/>
    <w:rsid w:val="00883610"/>
    <w:rsid w:val="00891DD7"/>
    <w:rsid w:val="008C18DD"/>
    <w:rsid w:val="008C5B77"/>
    <w:rsid w:val="00920D75"/>
    <w:rsid w:val="00926789"/>
    <w:rsid w:val="00934512"/>
    <w:rsid w:val="00940654"/>
    <w:rsid w:val="00943CF9"/>
    <w:rsid w:val="009513DC"/>
    <w:rsid w:val="00954FAB"/>
    <w:rsid w:val="00967274"/>
    <w:rsid w:val="00987174"/>
    <w:rsid w:val="009C5ABB"/>
    <w:rsid w:val="009D5497"/>
    <w:rsid w:val="00A10DE8"/>
    <w:rsid w:val="00A337FB"/>
    <w:rsid w:val="00A85925"/>
    <w:rsid w:val="00AA1713"/>
    <w:rsid w:val="00AD7714"/>
    <w:rsid w:val="00AF6A63"/>
    <w:rsid w:val="00B03D1B"/>
    <w:rsid w:val="00B16914"/>
    <w:rsid w:val="00B5319C"/>
    <w:rsid w:val="00B535B0"/>
    <w:rsid w:val="00B70FCD"/>
    <w:rsid w:val="00B73CEE"/>
    <w:rsid w:val="00BA0714"/>
    <w:rsid w:val="00BA6ADE"/>
    <w:rsid w:val="00BD26B1"/>
    <w:rsid w:val="00BF7ABB"/>
    <w:rsid w:val="00C04C89"/>
    <w:rsid w:val="00C05BEF"/>
    <w:rsid w:val="00C16EFC"/>
    <w:rsid w:val="00C2050D"/>
    <w:rsid w:val="00C216EB"/>
    <w:rsid w:val="00C220A1"/>
    <w:rsid w:val="00C31362"/>
    <w:rsid w:val="00C36391"/>
    <w:rsid w:val="00CA2371"/>
    <w:rsid w:val="00CD3FB7"/>
    <w:rsid w:val="00CD54AD"/>
    <w:rsid w:val="00CF1D65"/>
    <w:rsid w:val="00D24371"/>
    <w:rsid w:val="00D52461"/>
    <w:rsid w:val="00D57159"/>
    <w:rsid w:val="00D9559A"/>
    <w:rsid w:val="00DA5A0C"/>
    <w:rsid w:val="00DB3EE0"/>
    <w:rsid w:val="00DD1590"/>
    <w:rsid w:val="00DE00F6"/>
    <w:rsid w:val="00E10F6B"/>
    <w:rsid w:val="00E15940"/>
    <w:rsid w:val="00E46995"/>
    <w:rsid w:val="00E57D87"/>
    <w:rsid w:val="00E61679"/>
    <w:rsid w:val="00E6338D"/>
    <w:rsid w:val="00E7526D"/>
    <w:rsid w:val="00E950AD"/>
    <w:rsid w:val="00EB316D"/>
    <w:rsid w:val="00EC74F3"/>
    <w:rsid w:val="00F102BF"/>
    <w:rsid w:val="00F36F6B"/>
    <w:rsid w:val="00F4287F"/>
    <w:rsid w:val="00F650CD"/>
    <w:rsid w:val="00F66B48"/>
    <w:rsid w:val="00F85FB6"/>
    <w:rsid w:val="00FA2D87"/>
    <w:rsid w:val="00FB187F"/>
    <w:rsid w:val="15CF48DF"/>
    <w:rsid w:val="1E7F1E78"/>
    <w:rsid w:val="2CA847CF"/>
    <w:rsid w:val="2FBFCFA7"/>
    <w:rsid w:val="4D6A751B"/>
    <w:rsid w:val="5E7EACF5"/>
    <w:rsid w:val="64167969"/>
    <w:rsid w:val="73B99125"/>
    <w:rsid w:val="76DFE067"/>
    <w:rsid w:val="77FD8496"/>
    <w:rsid w:val="7D375A08"/>
    <w:rsid w:val="7DAD0F7A"/>
    <w:rsid w:val="7F4D9DD0"/>
    <w:rsid w:val="8EFEA8D1"/>
    <w:rsid w:val="8FEF5124"/>
    <w:rsid w:val="B6DF7B84"/>
    <w:rsid w:val="C79F286D"/>
    <w:rsid w:val="F08A1E4C"/>
    <w:rsid w:val="FDFF6C67"/>
    <w:rsid w:val="FEFFB620"/>
    <w:rsid w:val="FF972D47"/>
    <w:rsid w:val="FFEDA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6"/>
    <w:qFormat/>
    <w:uiPriority w:val="99"/>
    <w:pPr>
      <w:spacing w:after="120"/>
    </w:pPr>
    <w:rPr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 字符"/>
    <w:basedOn w:val="10"/>
    <w:link w:val="3"/>
    <w:qFormat/>
    <w:uiPriority w:val="99"/>
    <w:rPr>
      <w:szCs w:val="24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9</Pages>
  <Words>467</Words>
  <Characters>2662</Characters>
  <Lines>22</Lines>
  <Paragraphs>6</Paragraphs>
  <TotalTime>11</TotalTime>
  <ScaleCrop>false</ScaleCrop>
  <LinksUpToDate>false</LinksUpToDate>
  <CharactersWithSpaces>3123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2023-06-29T14:44:00Z</dcterms:created>
  <dc:creator>yangming</dc:creator>
  <cp:lastModifiedBy>ZJWMAN</cp:lastModifiedBy>
  <cp:lastPrinted>2023-06-29T10:39:00Z</cp:lastPrinted>
  <dcterms:modified xsi:type="dcterms:W3CDTF">2023-07-24T17:54:13Z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B642C44F321A44E0B153CB167EFD4BB5_12</vt:lpwstr>
  </property>
</Properties>
</file>