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outlineLvl w:val="9"/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  <w:t>VOCs高效成熟末端治理应用示范库入库申请表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5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18"/>
                <w:lang w:eastAsia="zh-CN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申报单位名称</w:t>
            </w:r>
          </w:p>
        </w:tc>
        <w:tc>
          <w:tcPr>
            <w:tcW w:w="5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（应与单位公章一致）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单位类型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（如事业型研究单位、大专院校、股份有限公司等）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单位规模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（公司规模、经营范围、业务内容）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联系人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联系电话（含手机）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（确保后续联系通畅）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电子邮箱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18"/>
                <w:lang w:eastAsia="zh-CN"/>
              </w:rPr>
              <w:t>技术主要内容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技术名称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技术原理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行业（工艺段）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（用在哪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些工艺段上等）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先进技术型号参数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（先进设备型号、参数）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  <w:t>工艺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技术特点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（特色、特点说明）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限用条件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（无强酸、高沸点物质或需要预处理等）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处理效率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（理论处理效率）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★适用性说明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（具体适用于什么行业，什么工序，什么工况等）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应用情况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汉仪叶叶相思体简" w:hAnsi="汉仪叶叶相思体简" w:eastAsia="宋体" w:cs="汉仪叶叶相思体简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成本说明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汉仪叶叶相思体简" w:hAnsi="汉仪叶叶相思体简" w:eastAsia="宋体" w:cs="汉仪叶叶相思体简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推广情况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说明推广优势/难点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叶叶相思体简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00003294"/>
    <w:rsid w:val="0001216E"/>
    <w:rsid w:val="00021790"/>
    <w:rsid w:val="00024688"/>
    <w:rsid w:val="00030CAC"/>
    <w:rsid w:val="00033542"/>
    <w:rsid w:val="00055B03"/>
    <w:rsid w:val="00064DE5"/>
    <w:rsid w:val="0006794E"/>
    <w:rsid w:val="000860B6"/>
    <w:rsid w:val="00095762"/>
    <w:rsid w:val="000A0C45"/>
    <w:rsid w:val="0012496F"/>
    <w:rsid w:val="001374CE"/>
    <w:rsid w:val="00155600"/>
    <w:rsid w:val="00162686"/>
    <w:rsid w:val="00177686"/>
    <w:rsid w:val="0019233F"/>
    <w:rsid w:val="00194013"/>
    <w:rsid w:val="001A2676"/>
    <w:rsid w:val="001D2CD3"/>
    <w:rsid w:val="001E2F66"/>
    <w:rsid w:val="001F099E"/>
    <w:rsid w:val="002052D5"/>
    <w:rsid w:val="002107BE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7D54"/>
    <w:rsid w:val="0031541F"/>
    <w:rsid w:val="00317B82"/>
    <w:rsid w:val="003276A5"/>
    <w:rsid w:val="00341F17"/>
    <w:rsid w:val="0034275A"/>
    <w:rsid w:val="00356E6B"/>
    <w:rsid w:val="00364189"/>
    <w:rsid w:val="003728A5"/>
    <w:rsid w:val="00374028"/>
    <w:rsid w:val="00387B8B"/>
    <w:rsid w:val="00394232"/>
    <w:rsid w:val="003B3951"/>
    <w:rsid w:val="003D4BB6"/>
    <w:rsid w:val="003F18CB"/>
    <w:rsid w:val="003F2296"/>
    <w:rsid w:val="00406A14"/>
    <w:rsid w:val="004236F0"/>
    <w:rsid w:val="00432F5C"/>
    <w:rsid w:val="004738AF"/>
    <w:rsid w:val="00475FCD"/>
    <w:rsid w:val="004801E7"/>
    <w:rsid w:val="004A10BF"/>
    <w:rsid w:val="004B43ED"/>
    <w:rsid w:val="004B796D"/>
    <w:rsid w:val="004C0E2B"/>
    <w:rsid w:val="005064C9"/>
    <w:rsid w:val="00513FB1"/>
    <w:rsid w:val="00542BC3"/>
    <w:rsid w:val="00545408"/>
    <w:rsid w:val="00546568"/>
    <w:rsid w:val="00593B61"/>
    <w:rsid w:val="005B4681"/>
    <w:rsid w:val="005C3F0E"/>
    <w:rsid w:val="005C7014"/>
    <w:rsid w:val="005E08FC"/>
    <w:rsid w:val="00622D72"/>
    <w:rsid w:val="00623C04"/>
    <w:rsid w:val="00627B18"/>
    <w:rsid w:val="00630AC3"/>
    <w:rsid w:val="00644658"/>
    <w:rsid w:val="0066153C"/>
    <w:rsid w:val="00683489"/>
    <w:rsid w:val="00696F76"/>
    <w:rsid w:val="00697993"/>
    <w:rsid w:val="006B60B2"/>
    <w:rsid w:val="006C505F"/>
    <w:rsid w:val="006D3E54"/>
    <w:rsid w:val="006D4A38"/>
    <w:rsid w:val="006E1AED"/>
    <w:rsid w:val="006E3467"/>
    <w:rsid w:val="006F780E"/>
    <w:rsid w:val="007039D0"/>
    <w:rsid w:val="007070AE"/>
    <w:rsid w:val="0072459A"/>
    <w:rsid w:val="0075455F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920D75"/>
    <w:rsid w:val="00926789"/>
    <w:rsid w:val="00934512"/>
    <w:rsid w:val="00940654"/>
    <w:rsid w:val="00943CF9"/>
    <w:rsid w:val="009513DC"/>
    <w:rsid w:val="00954FAB"/>
    <w:rsid w:val="00967274"/>
    <w:rsid w:val="00987174"/>
    <w:rsid w:val="009C5ABB"/>
    <w:rsid w:val="009D5497"/>
    <w:rsid w:val="00A10DE8"/>
    <w:rsid w:val="00A337FB"/>
    <w:rsid w:val="00A85925"/>
    <w:rsid w:val="00AA1713"/>
    <w:rsid w:val="00AD7714"/>
    <w:rsid w:val="00AF6A63"/>
    <w:rsid w:val="00B03D1B"/>
    <w:rsid w:val="00B16914"/>
    <w:rsid w:val="00B5319C"/>
    <w:rsid w:val="00B535B0"/>
    <w:rsid w:val="00B70FCD"/>
    <w:rsid w:val="00B73CEE"/>
    <w:rsid w:val="00BA0714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A2371"/>
    <w:rsid w:val="00CD3FB7"/>
    <w:rsid w:val="00CD54AD"/>
    <w:rsid w:val="00CF1D65"/>
    <w:rsid w:val="00D24371"/>
    <w:rsid w:val="00D52461"/>
    <w:rsid w:val="00D57159"/>
    <w:rsid w:val="00D9559A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950AD"/>
    <w:rsid w:val="00EB316D"/>
    <w:rsid w:val="00EC74F3"/>
    <w:rsid w:val="00F102BF"/>
    <w:rsid w:val="00F36F6B"/>
    <w:rsid w:val="00F4287F"/>
    <w:rsid w:val="00F650CD"/>
    <w:rsid w:val="00F66B48"/>
    <w:rsid w:val="00F85FB6"/>
    <w:rsid w:val="00FA2D87"/>
    <w:rsid w:val="00FB187F"/>
    <w:rsid w:val="15CF48DF"/>
    <w:rsid w:val="1E7F1E78"/>
    <w:rsid w:val="27FF6C3E"/>
    <w:rsid w:val="2CA847CF"/>
    <w:rsid w:val="2FBFCFA7"/>
    <w:rsid w:val="4D6A751B"/>
    <w:rsid w:val="5E7EACF5"/>
    <w:rsid w:val="64167969"/>
    <w:rsid w:val="73B99125"/>
    <w:rsid w:val="76DFE067"/>
    <w:rsid w:val="77FD8496"/>
    <w:rsid w:val="7D375A08"/>
    <w:rsid w:val="7DAD0F7A"/>
    <w:rsid w:val="7F4D9DD0"/>
    <w:rsid w:val="8EFEA8D1"/>
    <w:rsid w:val="8FEF5124"/>
    <w:rsid w:val="AAEB4A22"/>
    <w:rsid w:val="B6DF7B84"/>
    <w:rsid w:val="C79F286D"/>
    <w:rsid w:val="F08A1E4C"/>
    <w:rsid w:val="FEFFB620"/>
    <w:rsid w:val="FF972D47"/>
    <w:rsid w:val="FFED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99"/>
    <w:pPr>
      <w:spacing w:after="120"/>
    </w:pPr>
    <w:rPr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467</Words>
  <Characters>2662</Characters>
  <Lines>22</Lines>
  <Paragraphs>6</Paragraphs>
  <TotalTime>11</TotalTime>
  <ScaleCrop>false</ScaleCrop>
  <LinksUpToDate>false</LinksUpToDate>
  <CharactersWithSpaces>3123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2023-06-29T22:44:00Z</dcterms:created>
  <dc:creator>yangming</dc:creator>
  <cp:lastModifiedBy>ZJWMAN</cp:lastModifiedBy>
  <cp:lastPrinted>2023-06-29T18:39:00Z</cp:lastPrinted>
  <dcterms:modified xsi:type="dcterms:W3CDTF">2023-07-26T15:19:36Z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B642C44F321A44E0B153CB167EFD4BB5_12</vt:lpwstr>
  </property>
</Properties>
</file>