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hint="eastAsia" w:cs="宋体"/>
          <w:sz w:val="32"/>
          <w:szCs w:val="32"/>
        </w:rPr>
        <w:t>附件二：</w:t>
      </w:r>
    </w:p>
    <w:p>
      <w:pPr>
        <w:jc w:val="center"/>
        <w:rPr>
          <w:rFonts w:ascii="宋体" w:cs="Times New Roman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2016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年第一批通过清洁生产审核评估重点企业名单</w:t>
      </w:r>
    </w:p>
    <w:tbl>
      <w:tblPr>
        <w:tblStyle w:val="9"/>
        <w:tblW w:w="99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463"/>
        <w:gridCol w:w="3252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组织机构代码（统一信用代码）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440301104645816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深圳市艺强线业有限公司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深圳市坪山新区坪山六联顺康街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1-3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440307104812429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深圳市思迈尔达电子科技有限公司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横岗街道金源路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91440300758621361A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赐昌鞋业（深圳）有限公司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横岗街道保安社区赐昌路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440307503310976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高柏伦包装（深圳）有限公司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横岗安良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村安业路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91440300192290291B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深圳市雄韬电源科技股份有限公司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大鹏新区大鹏镇同富工业区雄韬科技园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001187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深圳市宝安区公明塘尾浩大家私制品厂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深圳市光明新区公明办事处塘尾社区塘尾第一工业区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91440300797998938H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深圳航空标准件有限公司沙井分厂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宝安区沙井新沙西段丰田谷公司沙井粮所加工厂区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440301106058330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深圳市钱大科技开发有限公司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宝安区松岗街道江边工业区五路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440306503371359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深圳顺跃实业有限公司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宝安区松岗街道碧头第三工业区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91440300715257977D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深圳市山之田模型艺术设计有限公司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深圳市龙华新区和平西路龙军工业区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440301103101031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深圳市裕同包装科技股份有限公司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深圳市宝安区石岩街道水田社区石环路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440306102762049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深圳市福祥食品有限公司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深圳市宝安区沙井街道芙蓉工业区福祥食品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440301103827254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深圳市永利电镀制品有限公司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深圳市宝安区松岗街道碧头第三工业区四路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440306103340053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深圳市宏利电镀制品有限公司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深圳市宝安区松岗街道碧头第二工业区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440306503439674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美铃东洋五金（深圳）有限公司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深圳市宝安区沙井街道南环路马安山工业区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厂房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1-2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440306102978855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深圳市九和咏精密电路有限公司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深圳市宝安区沙井街道办万安路工业区五栋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914403005538644236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爱德金属表面处理（深圳）有限公司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深圳市宝安区松岗街道江边第一工业区微污染区第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56150149-7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卓穗电子科技（深圳）有限公司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深圳市宝安区松街道山门社区第一工业区松岗讯通电路板厂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05278724-7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绿雪生物工程（深圳）有限公司潭头分厂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深圳市宝安区松岗街道潭头工业城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72986470-0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绿雪生物工程（深圳）有限公司宝安分厂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深圳市宝安区松岗街道东方村大洋田工业区东方大道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440306506668032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华兴餐具（深圳）有限公司不锈钢餐具部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深圳市宝安区沙井街道共和第二工业区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914403007604769688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深圳三扬轴业股份有限公司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宝安区沙井街道蚝一西部三洋新工业园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440306103488291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深圳市庆盈纺织化纤有限公司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宝安区松岗碧头第三工业区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A053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440306102822592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深圳市杰成盛五金电器有限公司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宝安区松岗江边创业一路振泰工业城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440306501141672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深圳市万江服饰有限公司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宝安区沙井街道万丈埔工业区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440306503415805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下村刀具（深圳）有限公司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宝安区沙井街道中日龙路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75567104-8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玛斯兰电路科技（深圳）有限公司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深圳市宝安区沙井街道衙边村学子围工业区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440306503438294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新岱电子（深圳）有限公司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宝安区沙井街道上南工业区宏前二路第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91440300618823666T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深圳富笙拉链厂有限公司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深圳市宝安区沙井街道新二庄村二路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440306503460478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新永运电子（深圳）有限公司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宝安区沙浦第三工业区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440301503262199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深圳科兴生物工程有限公司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宝安区沙井镇向兴路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914403007152341428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深圳市金辉展电子有限公司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沙井镇沙头工业区康民路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91440300586731141A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米兰环球毛皮（深圳）有限公司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松岗街道朗下茅洲工业区江东雄二栋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440306105237045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深圳市绿源润自行车科技有限公司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松岗镇潭头第二工业城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91440300748873979E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裕荣兴五金拉链（深圳）有限公司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宝安区松岗镇洋涌河松白工业区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440301503318630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仁美拉链（深圳）有限公司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宝安区公明镇马山头村第五工业区一栋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440301503437276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福华根记制衣（深圳）有限公司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深圳市光明新区公明街道下村第二工业区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914403007525282975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深圳市新宇腾跃电子有限公司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宝安区松岗街道潭头西部工业区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A28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91440300587933693U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稳健百盛五金股份有限公司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宝安区松岗街道燕川社区朝阳路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440301103168592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深圳市联文精密制造有限公司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松岗街道燕川北部工业园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92440300X18962689J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深圳市宝安松岗永新通五金塑胶制品厂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松岗街道东方一路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号第六栋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91440300736275998X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深圳斯坦雷电气有限公司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宝安区沙井街道壆岗泰丰工业区建安路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91440300736296000F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全成信电子（深圳）有限公司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深圳市宝安区沙井镇西环路西环茭塘工业区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914403005615485514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竞华铭旺电子（深圳）有限公司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深圳市宝安区沙井街道沙一西部工业区第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914403007311183958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深圳市祺利电子有限公司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宝安区沙井街道新桥横岗下工业区新玉路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914403005827369149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德兴鸿科技（深圳）有限公司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宝安区沙井街道步涌工业区第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440306503449038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锦坤金属（深圳）有限公司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宝安区松岗街道江边第一工业区创业三路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91440300618822508X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中华制漆（深圳）有限公司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宝安区沙井环镇路衙边工业区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91440300618863449M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久裕交通器材（深圳）有限公司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深圳市宝安区石岩街道水田第三工业区创业路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91440300724715300R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中航三鑫股份有限公司石岩生产中心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宝安区石岩街道罗租社区黄蜂岭工业区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440306102921106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深圳市嘉康食品有限公司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宝安区石岩街道石龙社区石龙屠宰场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440301102895904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深圳市泰日升实业有限公司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光明街道圳美公常路北侧泰日升工业园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440306106883358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深圳市龙翔柏图洗涤有限公司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宝安区沙井街道坣岗岗厦路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440306503258620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泉镒兴电子科技（深圳）有限公司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宝安区沙井镇西环路茭塘工业区五栋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440307103829447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深圳市益丰华实业有限公司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宝安区松岗街道沙浦围第二工业区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914403007152736002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深圳市鑫满达实业有限公司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松岗街道沙埔围村茅洲工业区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91440300052795175D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深圳市瑞吉鑫精密制造有限公司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松岗街道塘下涌第二工业大道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440301506654560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美心食品（广州）有限公司深圳西饼厂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宝安区松岗街道塘下涌同富路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栋厂房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440301103249737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深圳市捷信金属材料科技有限公司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宝安松岗街道洪桥头社区渡头工业区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440306602359423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深圳市宝安区鸿兴昌五金塑胶涂装加工厂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宝安区松岗街道燕川村第八工业区第四栋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440301104083939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深圳市瑞祥鑫五金制品有限公司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宝安区松岗罗田社区象山大道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384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440301104916324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深圳昊天龙邦复合材料有限公司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光明新区公明街道科裕七路北面田园路西面龙邦高科技产业园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440306102800554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深圳市友信卓越精密制造有限公司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松岗街道塘下涌第三工业区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440306503441236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溢兴表业制品（深圳）有限公司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石岩街道宝石东路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56572695-x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钟赢自行车零件（深圳）有限公司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深圳市宝安区松岗街道罗田社区燕罗公路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74887417-0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深圳市永利鑫五金制品有限公司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深圳市宝安区松岗镇江边第一工业区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66853213-8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竑祚纺织（深圳）有限公司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深圳市宝安区沙井街道共和第六工业区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区三栋一层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91440300708448783U</w:t>
            </w:r>
          </w:p>
        </w:tc>
        <w:tc>
          <w:tcPr>
            <w:tcW w:w="3252" w:type="dxa"/>
            <w:shd w:val="clear" w:color="000000" w:fill="FFFFFF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奇利田高尔夫用品（深圳）有限公司</w:t>
            </w:r>
          </w:p>
        </w:tc>
        <w:tc>
          <w:tcPr>
            <w:tcW w:w="3410" w:type="dxa"/>
            <w:shd w:val="clear" w:color="000000" w:fill="FFFFFF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罗租村黄峰岭工业区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76495795-3</w:t>
            </w:r>
          </w:p>
        </w:tc>
        <w:tc>
          <w:tcPr>
            <w:tcW w:w="3252" w:type="dxa"/>
            <w:shd w:val="clear" w:color="000000" w:fill="FFFFFF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宁波骏威转轴有限公司深圳分公司</w:t>
            </w:r>
          </w:p>
        </w:tc>
        <w:tc>
          <w:tcPr>
            <w:tcW w:w="3410" w:type="dxa"/>
            <w:shd w:val="clear" w:color="000000" w:fill="FFFFFF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深圳市宝安区石岩街道第四工业区第九栋、第十一栋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46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73418695-9</w:t>
            </w:r>
          </w:p>
        </w:tc>
        <w:tc>
          <w:tcPr>
            <w:tcW w:w="3252" w:type="dxa"/>
            <w:shd w:val="clear" w:color="000000" w:fill="FFFFFF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百强电子（深圳）有限公司</w:t>
            </w:r>
          </w:p>
        </w:tc>
        <w:tc>
          <w:tcPr>
            <w:tcW w:w="3410" w:type="dxa"/>
            <w:shd w:val="clear" w:color="000000" w:fill="FFFFFF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深圳市宝安区沙井共和第二工业区第四栋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463" w:type="dxa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914403007576076800</w:t>
            </w:r>
          </w:p>
        </w:tc>
        <w:tc>
          <w:tcPr>
            <w:tcW w:w="3252" w:type="dxa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深圳金源印制电路有限公司</w:t>
            </w:r>
          </w:p>
        </w:tc>
        <w:tc>
          <w:tcPr>
            <w:tcW w:w="3410" w:type="dxa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宝安区沙井街道庄村二路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</w:tr>
    </w:tbl>
    <w:p>
      <w:pPr>
        <w:jc w:val="center"/>
        <w:rPr>
          <w:rFonts w:cs="Times New Roman"/>
        </w:rPr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E258F"/>
    <w:rsid w:val="000A7C87"/>
    <w:rsid w:val="00207968"/>
    <w:rsid w:val="002D3607"/>
    <w:rsid w:val="00374B37"/>
    <w:rsid w:val="004F2379"/>
    <w:rsid w:val="0052528B"/>
    <w:rsid w:val="00737510"/>
    <w:rsid w:val="00737F1E"/>
    <w:rsid w:val="007872B8"/>
    <w:rsid w:val="008C47AB"/>
    <w:rsid w:val="009537E4"/>
    <w:rsid w:val="00B76558"/>
    <w:rsid w:val="00D15A1E"/>
    <w:rsid w:val="00D37CCD"/>
    <w:rsid w:val="00EE258F"/>
    <w:rsid w:val="044471DC"/>
    <w:rsid w:val="09CC224D"/>
    <w:rsid w:val="0CFD059F"/>
    <w:rsid w:val="0EDE6362"/>
    <w:rsid w:val="1099683E"/>
    <w:rsid w:val="10EB29AF"/>
    <w:rsid w:val="13D11550"/>
    <w:rsid w:val="16CA2C8B"/>
    <w:rsid w:val="192768E6"/>
    <w:rsid w:val="1C9E089E"/>
    <w:rsid w:val="1CD66C30"/>
    <w:rsid w:val="20447E6F"/>
    <w:rsid w:val="22FF576E"/>
    <w:rsid w:val="24DB0D00"/>
    <w:rsid w:val="251635D1"/>
    <w:rsid w:val="2A021786"/>
    <w:rsid w:val="2FE70DDC"/>
    <w:rsid w:val="311B74F1"/>
    <w:rsid w:val="3247155C"/>
    <w:rsid w:val="325235B8"/>
    <w:rsid w:val="398F6A6A"/>
    <w:rsid w:val="3A4558F9"/>
    <w:rsid w:val="3AF65F00"/>
    <w:rsid w:val="40E02723"/>
    <w:rsid w:val="43BD6918"/>
    <w:rsid w:val="466F5C34"/>
    <w:rsid w:val="46C97FC3"/>
    <w:rsid w:val="47551611"/>
    <w:rsid w:val="48012229"/>
    <w:rsid w:val="4826757D"/>
    <w:rsid w:val="4D25247A"/>
    <w:rsid w:val="4E8F7334"/>
    <w:rsid w:val="4F9759F9"/>
    <w:rsid w:val="553B1467"/>
    <w:rsid w:val="57495919"/>
    <w:rsid w:val="57BC2436"/>
    <w:rsid w:val="59014C36"/>
    <w:rsid w:val="5C1B3C41"/>
    <w:rsid w:val="5EC951E3"/>
    <w:rsid w:val="6541258E"/>
    <w:rsid w:val="6A551D65"/>
    <w:rsid w:val="6CCD679D"/>
    <w:rsid w:val="6E993361"/>
    <w:rsid w:val="6EDB570D"/>
    <w:rsid w:val="6F3328FC"/>
    <w:rsid w:val="7274489D"/>
    <w:rsid w:val="72D1391E"/>
    <w:rsid w:val="733D2529"/>
    <w:rsid w:val="75774116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</w:style>
  <w:style w:type="character" w:styleId="6">
    <w:name w:val="FollowedHyperlink"/>
    <w:basedOn w:val="4"/>
    <w:uiPriority w:val="99"/>
    <w:rPr>
      <w:color w:val="auto"/>
      <w:u w:val="none"/>
    </w:rPr>
  </w:style>
  <w:style w:type="character" w:styleId="7">
    <w:name w:val="Emphasis"/>
    <w:basedOn w:val="4"/>
    <w:qFormat/>
    <w:uiPriority w:val="99"/>
  </w:style>
  <w:style w:type="character" w:styleId="8">
    <w:name w:val="Hyperlink"/>
    <w:basedOn w:val="4"/>
    <w:uiPriority w:val="99"/>
    <w:rPr>
      <w:color w:val="auto"/>
      <w:u w:val="none"/>
    </w:rPr>
  </w:style>
  <w:style w:type="character" w:customStyle="1" w:styleId="10">
    <w:name w:val="页脚 Char"/>
    <w:basedOn w:val="4"/>
    <w:link w:val="2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zcjy"/>
    <w:basedOn w:val="4"/>
    <w:qFormat/>
    <w:uiPriority w:val="99"/>
    <w:rPr>
      <w:shd w:val="clear" w:color="auto" w:fill="auto"/>
    </w:rPr>
  </w:style>
  <w:style w:type="character" w:customStyle="1" w:styleId="13">
    <w:name w:val="ydx"/>
    <w:basedOn w:val="4"/>
    <w:uiPriority w:val="99"/>
    <w:rPr>
      <w:shd w:val="clear" w:color="auto" w:fill="auto"/>
    </w:rPr>
  </w:style>
  <w:style w:type="character" w:customStyle="1" w:styleId="14">
    <w:name w:val="font141"/>
    <w:basedOn w:val="4"/>
    <w:uiPriority w:val="99"/>
    <w:rPr>
      <w:color w:val="66666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638</Words>
  <Characters>3641</Characters>
  <Lines>30</Lines>
  <Paragraphs>8</Paragraphs>
  <TotalTime>0</TotalTime>
  <ScaleCrop>false</ScaleCrop>
  <LinksUpToDate>false</LinksUpToDate>
  <CharactersWithSpaces>4271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2016-05-13T07:30:00Z</dcterms:created>
  <dc:creator>胡欢涛</dc:creator>
  <cp:lastModifiedBy>cxy</cp:lastModifiedBy>
  <cp:lastPrinted>2016-05-13T02:15:00Z</cp:lastPrinted>
  <dcterms:modified xsi:type="dcterms:W3CDTF">2016-06-06T03:26:50Z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