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21" w:rsidRDefault="00705E21" w:rsidP="00705E2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1364F9">
        <w:rPr>
          <w:rFonts w:ascii="黑体" w:eastAsia="黑体" w:hAnsi="黑体" w:cs="黑体"/>
          <w:bCs/>
          <w:sz w:val="32"/>
          <w:szCs w:val="32"/>
        </w:rPr>
        <w:t>2</w:t>
      </w:r>
    </w:p>
    <w:p w:rsidR="00705E21" w:rsidRPr="00705E21" w:rsidRDefault="00705E21" w:rsidP="00705E21">
      <w:pPr>
        <w:widowControl/>
        <w:jc w:val="center"/>
        <w:rPr>
          <w:rFonts w:ascii="仿宋_GB2312" w:eastAsia="仿宋_GB2312" w:hAnsi="黑体" w:cs="黑体"/>
          <w:b/>
          <w:sz w:val="32"/>
          <w:szCs w:val="32"/>
        </w:rPr>
      </w:pPr>
      <w:r w:rsidRPr="00705E21">
        <w:rPr>
          <w:rFonts w:ascii="仿宋_GB2312" w:eastAsia="仿宋_GB2312" w:hAnsi="黑体" w:cs="黑体" w:hint="eastAsia"/>
          <w:b/>
          <w:sz w:val="32"/>
          <w:szCs w:val="32"/>
        </w:rPr>
        <w:t>关停及未审核企业名单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409"/>
      </w:tblGrid>
      <w:tr w:rsidR="00705E21" w:rsidRPr="00705E21" w:rsidTr="00705E21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705E21" w:rsidRPr="00705E21" w:rsidTr="00705E21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深圳市宝安区泰和铝制品厂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705E21" w:rsidRPr="00705E21" w:rsidTr="00705E21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友联船厂(蛇口)有限公司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705E21" w:rsidRPr="00705E21" w:rsidTr="00705E21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深圳市中青盛实业有限公司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705E21" w:rsidRPr="00705E21" w:rsidTr="00705E21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大艺皮具（深圳）有限公司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705E21" w:rsidRPr="00705E21" w:rsidTr="00705E2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深圳市合裕隆</w:t>
            </w:r>
            <w:proofErr w:type="gramEnd"/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</w:tbl>
    <w:p w:rsidR="00705E21" w:rsidRDefault="00705E21">
      <w:bookmarkStart w:id="0" w:name="_GoBack"/>
      <w:bookmarkEnd w:id="0"/>
    </w:p>
    <w:sectPr w:rsidR="0070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59" w:rsidRDefault="002C4559" w:rsidP="001364F9">
      <w:r>
        <w:separator/>
      </w:r>
    </w:p>
  </w:endnote>
  <w:endnote w:type="continuationSeparator" w:id="0">
    <w:p w:rsidR="002C4559" w:rsidRDefault="002C4559" w:rsidP="001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59" w:rsidRDefault="002C4559" w:rsidP="001364F9">
      <w:r>
        <w:separator/>
      </w:r>
    </w:p>
  </w:footnote>
  <w:footnote w:type="continuationSeparator" w:id="0">
    <w:p w:rsidR="002C4559" w:rsidRDefault="002C4559" w:rsidP="0013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1"/>
    <w:rsid w:val="001364F9"/>
    <w:rsid w:val="002C4559"/>
    <w:rsid w:val="0030026E"/>
    <w:rsid w:val="00705E21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6D9C9"/>
  <w15:chartTrackingRefBased/>
  <w15:docId w15:val="{0E5A4544-6FA7-4F3D-829D-3D3F8F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3</cp:revision>
  <dcterms:created xsi:type="dcterms:W3CDTF">2019-09-26T09:37:00Z</dcterms:created>
  <dcterms:modified xsi:type="dcterms:W3CDTF">2019-10-08T07:55:00Z</dcterms:modified>
</cp:coreProperties>
</file>