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0E44D" w14:textId="77777777" w:rsidR="00705E21" w:rsidRDefault="00705E21" w:rsidP="00705E21">
      <w:pPr>
        <w:widowControl/>
        <w:jc w:val="left"/>
        <w:rPr>
          <w:rFonts w:ascii="黑体" w:eastAsia="黑体" w:hAnsi="黑体" w:cs="黑体"/>
          <w:bCs/>
          <w:sz w:val="32"/>
          <w:szCs w:val="32"/>
        </w:rPr>
      </w:pPr>
      <w:r w:rsidRPr="00AC144C">
        <w:rPr>
          <w:rFonts w:ascii="黑体" w:eastAsia="黑体" w:hAnsi="黑体" w:cs="黑体" w:hint="eastAsia"/>
          <w:bCs/>
          <w:sz w:val="32"/>
          <w:szCs w:val="32"/>
        </w:rPr>
        <w:t>附件</w:t>
      </w:r>
      <w:r w:rsidR="001364F9">
        <w:rPr>
          <w:rFonts w:ascii="黑体" w:eastAsia="黑体" w:hAnsi="黑体" w:cs="黑体"/>
          <w:bCs/>
          <w:sz w:val="32"/>
          <w:szCs w:val="32"/>
        </w:rPr>
        <w:t>2</w:t>
      </w:r>
    </w:p>
    <w:p w14:paraId="1E6C27AC" w14:textId="24D345A7" w:rsidR="00D95EA8" w:rsidRPr="00705E21" w:rsidRDefault="00860036" w:rsidP="00860036">
      <w:pPr>
        <w:widowControl/>
        <w:jc w:val="center"/>
        <w:rPr>
          <w:rFonts w:ascii="仿宋_GB2312" w:eastAsia="仿宋_GB2312" w:hAnsi="黑体" w:cs="黑体" w:hint="eastAsia"/>
          <w:b/>
          <w:sz w:val="32"/>
          <w:szCs w:val="32"/>
        </w:rPr>
      </w:pPr>
      <w:r>
        <w:rPr>
          <w:rFonts w:ascii="仿宋_GB2312" w:eastAsia="仿宋_GB2312" w:hAnsi="黑体" w:cs="黑体" w:hint="eastAsia"/>
          <w:b/>
          <w:sz w:val="32"/>
          <w:szCs w:val="32"/>
        </w:rPr>
        <w:t>延期</w:t>
      </w:r>
      <w:r>
        <w:rPr>
          <w:rFonts w:ascii="仿宋_GB2312" w:eastAsia="仿宋_GB2312" w:hAnsi="黑体" w:cs="黑体" w:hint="eastAsia"/>
          <w:b/>
          <w:sz w:val="32"/>
          <w:szCs w:val="32"/>
        </w:rPr>
        <w:t>、</w:t>
      </w:r>
      <w:r w:rsidR="00705E21" w:rsidRPr="00705E21">
        <w:rPr>
          <w:rFonts w:ascii="仿宋_GB2312" w:eastAsia="仿宋_GB2312" w:hAnsi="黑体" w:cs="黑体" w:hint="eastAsia"/>
          <w:b/>
          <w:sz w:val="32"/>
          <w:szCs w:val="32"/>
        </w:rPr>
        <w:t>关停</w:t>
      </w:r>
      <w:r w:rsidR="00CE5426">
        <w:rPr>
          <w:rFonts w:ascii="仿宋_GB2312" w:eastAsia="仿宋_GB2312" w:hAnsi="黑体" w:cs="黑体" w:hint="eastAsia"/>
          <w:b/>
          <w:sz w:val="32"/>
          <w:szCs w:val="32"/>
        </w:rPr>
        <w:t>、搬迁</w:t>
      </w:r>
      <w:r w:rsidR="00A86399">
        <w:rPr>
          <w:rFonts w:ascii="仿宋_GB2312" w:eastAsia="仿宋_GB2312" w:hAnsi="黑体" w:cs="黑体" w:hint="eastAsia"/>
          <w:b/>
          <w:sz w:val="32"/>
          <w:szCs w:val="32"/>
        </w:rPr>
        <w:t>及未审核</w:t>
      </w:r>
      <w:r w:rsidR="00705E21" w:rsidRPr="00705E21">
        <w:rPr>
          <w:rFonts w:ascii="仿宋_GB2312" w:eastAsia="仿宋_GB2312" w:hAnsi="黑体" w:cs="黑体" w:hint="eastAsia"/>
          <w:b/>
          <w:sz w:val="32"/>
          <w:szCs w:val="32"/>
        </w:rPr>
        <w:t>企业名单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99"/>
        <w:gridCol w:w="3790"/>
        <w:gridCol w:w="1667"/>
        <w:gridCol w:w="2140"/>
      </w:tblGrid>
      <w:tr w:rsidR="00860036" w:rsidRPr="00860036" w14:paraId="4FFDE5F9" w14:textId="77777777" w:rsidTr="00860036">
        <w:trPr>
          <w:trHeight w:val="4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E508" w14:textId="77777777" w:rsidR="00860036" w:rsidRPr="00860036" w:rsidRDefault="00860036" w:rsidP="00860036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5486" w14:textId="77777777" w:rsidR="00860036" w:rsidRPr="00860036" w:rsidRDefault="00860036" w:rsidP="00860036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72BE" w14:textId="77777777" w:rsidR="00860036" w:rsidRPr="00860036" w:rsidRDefault="00860036" w:rsidP="00860036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所属区域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C99A" w14:textId="77777777" w:rsidR="00860036" w:rsidRPr="00860036" w:rsidRDefault="00860036" w:rsidP="00860036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结果</w:t>
            </w:r>
          </w:p>
        </w:tc>
      </w:tr>
      <w:tr w:rsidR="00860036" w:rsidRPr="00860036" w14:paraId="1B10A416" w14:textId="77777777" w:rsidTr="00860036">
        <w:trPr>
          <w:trHeight w:val="454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50CE" w14:textId="77777777" w:rsidR="00860036" w:rsidRPr="00860036" w:rsidRDefault="00860036" w:rsidP="00860036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4D664" w14:textId="77777777" w:rsidR="00860036" w:rsidRPr="00860036" w:rsidRDefault="00860036" w:rsidP="0086003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深圳市</w:t>
            </w:r>
            <w:proofErr w:type="gramStart"/>
            <w:r w:rsidRPr="0086003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华严慧海</w:t>
            </w:r>
            <w:proofErr w:type="gramEnd"/>
            <w:r w:rsidRPr="0086003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电子有限公司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16EDB" w14:textId="77777777" w:rsidR="00860036" w:rsidRPr="00860036" w:rsidRDefault="00860036" w:rsidP="00860036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宝安区</w:t>
            </w:r>
            <w:bookmarkStart w:id="0" w:name="_GoBack"/>
            <w:bookmarkEnd w:id="0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87B3" w14:textId="77777777" w:rsidR="00860036" w:rsidRPr="00860036" w:rsidRDefault="00860036" w:rsidP="0086003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逾期未开展审核</w:t>
            </w:r>
          </w:p>
        </w:tc>
      </w:tr>
      <w:tr w:rsidR="00860036" w:rsidRPr="00860036" w14:paraId="604C364D" w14:textId="77777777" w:rsidTr="00860036">
        <w:trPr>
          <w:trHeight w:val="454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B376" w14:textId="77777777" w:rsidR="00860036" w:rsidRPr="00860036" w:rsidRDefault="00860036" w:rsidP="00860036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89D0B" w14:textId="77777777" w:rsidR="00860036" w:rsidRPr="00860036" w:rsidRDefault="00860036" w:rsidP="0086003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深圳市宝安区西乡中有电镀厂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D8D67" w14:textId="77777777" w:rsidR="00860036" w:rsidRPr="00860036" w:rsidRDefault="00860036" w:rsidP="00860036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A386" w14:textId="77777777" w:rsidR="00860036" w:rsidRPr="00860036" w:rsidRDefault="00860036" w:rsidP="0086003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逾期未开展审核</w:t>
            </w:r>
          </w:p>
        </w:tc>
      </w:tr>
      <w:tr w:rsidR="00860036" w:rsidRPr="00860036" w14:paraId="0E48E82E" w14:textId="77777777" w:rsidTr="00860036">
        <w:trPr>
          <w:trHeight w:val="454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1404" w14:textId="77777777" w:rsidR="00860036" w:rsidRPr="00860036" w:rsidRDefault="00860036" w:rsidP="00860036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8DACF" w14:textId="77777777" w:rsidR="00860036" w:rsidRPr="00860036" w:rsidRDefault="00860036" w:rsidP="0086003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深圳市鸿荣恒铝制品有限公司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F0C9E" w14:textId="77777777" w:rsidR="00860036" w:rsidRPr="00860036" w:rsidRDefault="00860036" w:rsidP="00860036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E5F0" w14:textId="77777777" w:rsidR="00860036" w:rsidRPr="00860036" w:rsidRDefault="00860036" w:rsidP="0086003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逾期未开展审核</w:t>
            </w:r>
          </w:p>
        </w:tc>
      </w:tr>
      <w:tr w:rsidR="00860036" w:rsidRPr="00860036" w14:paraId="4A64AEA2" w14:textId="77777777" w:rsidTr="00860036">
        <w:trPr>
          <w:trHeight w:val="454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E4D6" w14:textId="77777777" w:rsidR="00860036" w:rsidRPr="00860036" w:rsidRDefault="00860036" w:rsidP="00860036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A9B16" w14:textId="77777777" w:rsidR="00860036" w:rsidRPr="00860036" w:rsidRDefault="00860036" w:rsidP="0086003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富智精密五金(深圳)有限公司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CA7C9" w14:textId="77777777" w:rsidR="00860036" w:rsidRPr="00860036" w:rsidRDefault="00860036" w:rsidP="00860036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8930" w14:textId="77777777" w:rsidR="00860036" w:rsidRPr="00860036" w:rsidRDefault="00860036" w:rsidP="0086003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逾期未开展审核</w:t>
            </w:r>
          </w:p>
        </w:tc>
      </w:tr>
      <w:tr w:rsidR="00860036" w:rsidRPr="00860036" w14:paraId="618B91BE" w14:textId="77777777" w:rsidTr="00860036">
        <w:trPr>
          <w:trHeight w:val="454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5F89" w14:textId="77777777" w:rsidR="00860036" w:rsidRPr="00860036" w:rsidRDefault="00860036" w:rsidP="00860036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9C6B7" w14:textId="77777777" w:rsidR="00860036" w:rsidRPr="00860036" w:rsidRDefault="00860036" w:rsidP="0086003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proofErr w:type="gramStart"/>
            <w:r w:rsidRPr="0086003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泽台精密</w:t>
            </w:r>
            <w:proofErr w:type="gramEnd"/>
            <w:r w:rsidRPr="0086003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电子工业（深圳）有限公司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919F2" w14:textId="77777777" w:rsidR="00860036" w:rsidRPr="00860036" w:rsidRDefault="00860036" w:rsidP="00860036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2CFC" w14:textId="77777777" w:rsidR="00860036" w:rsidRPr="00860036" w:rsidRDefault="00860036" w:rsidP="0086003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逾期未开展审核</w:t>
            </w:r>
          </w:p>
        </w:tc>
      </w:tr>
      <w:tr w:rsidR="00860036" w:rsidRPr="00860036" w14:paraId="3BCEC0F1" w14:textId="77777777" w:rsidTr="00860036">
        <w:trPr>
          <w:trHeight w:val="454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09D4" w14:textId="77777777" w:rsidR="00860036" w:rsidRPr="00860036" w:rsidRDefault="00860036" w:rsidP="00860036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CE1C1" w14:textId="77777777" w:rsidR="00860036" w:rsidRPr="00860036" w:rsidRDefault="00860036" w:rsidP="0086003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深圳市华实五金电子有限公司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D9DDB" w14:textId="77777777" w:rsidR="00860036" w:rsidRPr="00860036" w:rsidRDefault="00860036" w:rsidP="00860036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8E08" w14:textId="77777777" w:rsidR="00860036" w:rsidRPr="00860036" w:rsidRDefault="00860036" w:rsidP="0086003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逾期未开展审核</w:t>
            </w:r>
          </w:p>
        </w:tc>
      </w:tr>
      <w:tr w:rsidR="00860036" w:rsidRPr="00860036" w14:paraId="1E3BE5DD" w14:textId="77777777" w:rsidTr="00860036">
        <w:trPr>
          <w:trHeight w:val="454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B718" w14:textId="77777777" w:rsidR="00860036" w:rsidRPr="00860036" w:rsidRDefault="00860036" w:rsidP="00860036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8C985" w14:textId="77777777" w:rsidR="00860036" w:rsidRPr="00860036" w:rsidRDefault="00860036" w:rsidP="0086003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深圳富笙拉链厂有限公司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7B6D4" w14:textId="77777777" w:rsidR="00860036" w:rsidRPr="00860036" w:rsidRDefault="00860036" w:rsidP="00860036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DAFBE" w14:textId="77777777" w:rsidR="00860036" w:rsidRPr="00860036" w:rsidRDefault="00860036" w:rsidP="0086003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已关停</w:t>
            </w:r>
          </w:p>
        </w:tc>
      </w:tr>
      <w:tr w:rsidR="00860036" w:rsidRPr="00860036" w14:paraId="1F1A787F" w14:textId="77777777" w:rsidTr="00860036">
        <w:trPr>
          <w:trHeight w:val="454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20F4" w14:textId="77777777" w:rsidR="00860036" w:rsidRPr="00860036" w:rsidRDefault="00860036" w:rsidP="00860036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33065" w14:textId="77777777" w:rsidR="00860036" w:rsidRPr="00860036" w:rsidRDefault="00860036" w:rsidP="0086003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宝兴科技（深圳）有限公司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460FF" w14:textId="77777777" w:rsidR="00860036" w:rsidRPr="00860036" w:rsidRDefault="00860036" w:rsidP="00860036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9C2FE" w14:textId="77777777" w:rsidR="00860036" w:rsidRPr="00860036" w:rsidRDefault="00860036" w:rsidP="0086003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已关停</w:t>
            </w:r>
          </w:p>
        </w:tc>
      </w:tr>
      <w:tr w:rsidR="00860036" w:rsidRPr="00860036" w14:paraId="5FAD067A" w14:textId="77777777" w:rsidTr="00860036">
        <w:trPr>
          <w:trHeight w:val="454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5B08" w14:textId="77777777" w:rsidR="00860036" w:rsidRPr="00860036" w:rsidRDefault="00860036" w:rsidP="00860036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A12E8" w14:textId="77777777" w:rsidR="00860036" w:rsidRPr="00860036" w:rsidRDefault="00860036" w:rsidP="0086003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大庆游艇（深圳）有限公司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40F51" w14:textId="77777777" w:rsidR="00860036" w:rsidRPr="00860036" w:rsidRDefault="00860036" w:rsidP="00860036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大鹏新区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C89BD" w14:textId="77777777" w:rsidR="00860036" w:rsidRPr="00860036" w:rsidRDefault="00860036" w:rsidP="0086003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已关停</w:t>
            </w:r>
          </w:p>
        </w:tc>
      </w:tr>
      <w:tr w:rsidR="00860036" w:rsidRPr="00860036" w14:paraId="4D4E6D8C" w14:textId="77777777" w:rsidTr="00860036">
        <w:trPr>
          <w:trHeight w:val="454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690A" w14:textId="77777777" w:rsidR="00860036" w:rsidRPr="00860036" w:rsidRDefault="00860036" w:rsidP="00860036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05BA1" w14:textId="77777777" w:rsidR="00860036" w:rsidRPr="00860036" w:rsidRDefault="00860036" w:rsidP="0086003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深圳市雄</w:t>
            </w:r>
            <w:proofErr w:type="gramStart"/>
            <w:r w:rsidRPr="0086003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韬</w:t>
            </w:r>
            <w:proofErr w:type="gramEnd"/>
            <w:r w:rsidRPr="0086003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电源科技有限公司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815C3" w14:textId="77777777" w:rsidR="00860036" w:rsidRPr="00860036" w:rsidRDefault="00860036" w:rsidP="00860036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大鹏新区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7D7CC" w14:textId="77777777" w:rsidR="00860036" w:rsidRPr="00860036" w:rsidRDefault="00860036" w:rsidP="0086003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已搬迁</w:t>
            </w:r>
          </w:p>
        </w:tc>
      </w:tr>
      <w:tr w:rsidR="00860036" w:rsidRPr="00860036" w14:paraId="26E8BEB0" w14:textId="77777777" w:rsidTr="00860036">
        <w:trPr>
          <w:trHeight w:val="454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75CA" w14:textId="77777777" w:rsidR="00860036" w:rsidRPr="00860036" w:rsidRDefault="00860036" w:rsidP="00860036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CAFBB" w14:textId="77777777" w:rsidR="00860036" w:rsidRPr="00860036" w:rsidRDefault="00860036" w:rsidP="0086003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深圳德研卓越通讯技术有限公司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E819B" w14:textId="77777777" w:rsidR="00860036" w:rsidRPr="00860036" w:rsidRDefault="00860036" w:rsidP="00860036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光明区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0DFF" w14:textId="77777777" w:rsidR="00860036" w:rsidRPr="00860036" w:rsidRDefault="00860036" w:rsidP="0086003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逾期未开展审核</w:t>
            </w:r>
          </w:p>
        </w:tc>
      </w:tr>
      <w:tr w:rsidR="00860036" w:rsidRPr="00860036" w14:paraId="083A706D" w14:textId="77777777" w:rsidTr="00860036">
        <w:trPr>
          <w:trHeight w:val="454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319D" w14:textId="77777777" w:rsidR="00860036" w:rsidRPr="00860036" w:rsidRDefault="00860036" w:rsidP="00860036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43F68" w14:textId="77777777" w:rsidR="00860036" w:rsidRPr="00860036" w:rsidRDefault="00860036" w:rsidP="0086003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深圳市宝安区公明林茂兴五金制品加工厂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15DC8" w14:textId="77777777" w:rsidR="00860036" w:rsidRPr="00860036" w:rsidRDefault="00860036" w:rsidP="00860036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光明区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7BC2A" w14:textId="77777777" w:rsidR="00860036" w:rsidRPr="00860036" w:rsidRDefault="00860036" w:rsidP="0086003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已关停</w:t>
            </w:r>
          </w:p>
        </w:tc>
      </w:tr>
      <w:tr w:rsidR="00860036" w:rsidRPr="00860036" w14:paraId="12ED8AF1" w14:textId="77777777" w:rsidTr="00860036">
        <w:trPr>
          <w:trHeight w:val="454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BEEB" w14:textId="77777777" w:rsidR="00860036" w:rsidRPr="00860036" w:rsidRDefault="00860036" w:rsidP="00860036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4157C" w14:textId="77777777" w:rsidR="00860036" w:rsidRPr="00860036" w:rsidRDefault="00860036" w:rsidP="0086003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恒海塑胶金属制品（深圳）有限公司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92743" w14:textId="77777777" w:rsidR="00860036" w:rsidRPr="00860036" w:rsidRDefault="00860036" w:rsidP="00860036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光明区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420DD" w14:textId="77777777" w:rsidR="00860036" w:rsidRPr="00860036" w:rsidRDefault="00860036" w:rsidP="0086003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已搬迁</w:t>
            </w:r>
          </w:p>
        </w:tc>
      </w:tr>
      <w:tr w:rsidR="00860036" w:rsidRPr="00860036" w14:paraId="1E7B4B2C" w14:textId="77777777" w:rsidTr="00860036">
        <w:trPr>
          <w:trHeight w:val="454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EC0F" w14:textId="77777777" w:rsidR="00860036" w:rsidRPr="00860036" w:rsidRDefault="00860036" w:rsidP="00860036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7D13D" w14:textId="77777777" w:rsidR="00860036" w:rsidRPr="00860036" w:rsidRDefault="00860036" w:rsidP="0086003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proofErr w:type="gramStart"/>
            <w:r w:rsidRPr="0086003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深圳市卫光生物制品</w:t>
            </w:r>
            <w:proofErr w:type="gramEnd"/>
            <w:r w:rsidRPr="0086003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31089" w14:textId="77777777" w:rsidR="00860036" w:rsidRPr="00860036" w:rsidRDefault="00860036" w:rsidP="00860036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光明区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E4FE1" w14:textId="77777777" w:rsidR="00860036" w:rsidRPr="00860036" w:rsidRDefault="00860036" w:rsidP="0086003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延期到2020年6月</w:t>
            </w:r>
          </w:p>
        </w:tc>
      </w:tr>
      <w:tr w:rsidR="00860036" w:rsidRPr="00860036" w14:paraId="1DDC8BAE" w14:textId="77777777" w:rsidTr="00860036">
        <w:trPr>
          <w:trHeight w:val="454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A80E" w14:textId="77777777" w:rsidR="00860036" w:rsidRPr="00860036" w:rsidRDefault="00860036" w:rsidP="00860036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F0F75" w14:textId="77777777" w:rsidR="00860036" w:rsidRPr="00860036" w:rsidRDefault="00860036" w:rsidP="0086003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深圳市家家餐饮管理有限公司龙岗粉面加工厂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0C469" w14:textId="77777777" w:rsidR="00860036" w:rsidRPr="00860036" w:rsidRDefault="00860036" w:rsidP="00860036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龙岗区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BBFDF" w14:textId="77777777" w:rsidR="00860036" w:rsidRPr="00860036" w:rsidRDefault="00860036" w:rsidP="0086003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已关停</w:t>
            </w:r>
          </w:p>
        </w:tc>
      </w:tr>
      <w:tr w:rsidR="00860036" w:rsidRPr="00860036" w14:paraId="27E12D01" w14:textId="77777777" w:rsidTr="00860036">
        <w:trPr>
          <w:trHeight w:val="454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587F" w14:textId="77777777" w:rsidR="00860036" w:rsidRPr="00860036" w:rsidRDefault="00860036" w:rsidP="00860036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AC226" w14:textId="77777777" w:rsidR="00860036" w:rsidRPr="00860036" w:rsidRDefault="00860036" w:rsidP="0086003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深圳市益盛环保技术有限公司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7069F" w14:textId="77777777" w:rsidR="00860036" w:rsidRPr="00860036" w:rsidRDefault="00860036" w:rsidP="00860036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龙岗区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5BAEE" w14:textId="77777777" w:rsidR="00860036" w:rsidRPr="00860036" w:rsidRDefault="00860036" w:rsidP="0086003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延期至2020年5月</w:t>
            </w:r>
          </w:p>
        </w:tc>
      </w:tr>
      <w:tr w:rsidR="00860036" w:rsidRPr="00860036" w14:paraId="7B8036CF" w14:textId="77777777" w:rsidTr="00860036">
        <w:trPr>
          <w:trHeight w:val="454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5276" w14:textId="77777777" w:rsidR="00860036" w:rsidRPr="00860036" w:rsidRDefault="00860036" w:rsidP="00860036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03D33" w14:textId="77777777" w:rsidR="00860036" w:rsidRPr="00860036" w:rsidRDefault="00860036" w:rsidP="0086003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敏达电器（深圳）有限公司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8C08A" w14:textId="77777777" w:rsidR="00860036" w:rsidRPr="00860036" w:rsidRDefault="00860036" w:rsidP="00860036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proofErr w:type="gramStart"/>
            <w:r w:rsidRPr="0086003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龙华区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F6771" w14:textId="77777777" w:rsidR="00860036" w:rsidRPr="00860036" w:rsidRDefault="00860036" w:rsidP="0086003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已搬迁</w:t>
            </w:r>
          </w:p>
        </w:tc>
      </w:tr>
      <w:tr w:rsidR="00860036" w:rsidRPr="00860036" w14:paraId="0EBA9CB9" w14:textId="77777777" w:rsidTr="00860036">
        <w:trPr>
          <w:trHeight w:val="454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9E76" w14:textId="77777777" w:rsidR="00860036" w:rsidRPr="00860036" w:rsidRDefault="00860036" w:rsidP="00860036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2C0B3" w14:textId="77777777" w:rsidR="00860036" w:rsidRPr="00860036" w:rsidRDefault="00860036" w:rsidP="0086003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优美</w:t>
            </w:r>
            <w:proofErr w:type="gramStart"/>
            <w:r w:rsidRPr="0086003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特</w:t>
            </w:r>
            <w:proofErr w:type="gramEnd"/>
            <w:r w:rsidRPr="0086003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五金制品（深圳）有限公司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776D5" w14:textId="77777777" w:rsidR="00860036" w:rsidRPr="00860036" w:rsidRDefault="00860036" w:rsidP="00860036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proofErr w:type="gramStart"/>
            <w:r w:rsidRPr="0086003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龙华区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6ACA9" w14:textId="77777777" w:rsidR="00860036" w:rsidRPr="00860036" w:rsidRDefault="00860036" w:rsidP="0086003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已搬迁</w:t>
            </w:r>
          </w:p>
        </w:tc>
      </w:tr>
      <w:tr w:rsidR="00860036" w:rsidRPr="00860036" w14:paraId="1C850C2E" w14:textId="77777777" w:rsidTr="00860036">
        <w:trPr>
          <w:trHeight w:val="454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2A11" w14:textId="77777777" w:rsidR="00860036" w:rsidRPr="00860036" w:rsidRDefault="00860036" w:rsidP="00860036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9A53E" w14:textId="77777777" w:rsidR="00860036" w:rsidRPr="00860036" w:rsidRDefault="00860036" w:rsidP="0086003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深圳市好美佳智能家居股份有限公司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517EA" w14:textId="77777777" w:rsidR="00860036" w:rsidRPr="00860036" w:rsidRDefault="00860036" w:rsidP="00860036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proofErr w:type="gramStart"/>
            <w:r w:rsidRPr="0086003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龙华区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31E0F" w14:textId="77777777" w:rsidR="00860036" w:rsidRPr="00860036" w:rsidRDefault="00860036" w:rsidP="0086003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已搬迁</w:t>
            </w:r>
          </w:p>
        </w:tc>
      </w:tr>
      <w:tr w:rsidR="00860036" w:rsidRPr="00860036" w14:paraId="62F7986B" w14:textId="77777777" w:rsidTr="00860036">
        <w:trPr>
          <w:trHeight w:val="454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F550" w14:textId="77777777" w:rsidR="00860036" w:rsidRPr="00860036" w:rsidRDefault="00860036" w:rsidP="00860036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FC52B" w14:textId="77777777" w:rsidR="00860036" w:rsidRPr="00860036" w:rsidRDefault="00860036" w:rsidP="0086003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深圳市盛之景精品有限公司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BEAEB" w14:textId="77777777" w:rsidR="00860036" w:rsidRPr="00860036" w:rsidRDefault="00860036" w:rsidP="00860036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proofErr w:type="gramStart"/>
            <w:r w:rsidRPr="0086003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坪山区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03394" w14:textId="77777777" w:rsidR="00860036" w:rsidRPr="00860036" w:rsidRDefault="00860036" w:rsidP="0086003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已搬迁</w:t>
            </w:r>
          </w:p>
        </w:tc>
      </w:tr>
      <w:tr w:rsidR="00860036" w:rsidRPr="00860036" w14:paraId="1DF30B3F" w14:textId="77777777" w:rsidTr="00860036">
        <w:trPr>
          <w:trHeight w:val="454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310A" w14:textId="77777777" w:rsidR="00860036" w:rsidRPr="00860036" w:rsidRDefault="00860036" w:rsidP="00860036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92340" w14:textId="77777777" w:rsidR="00860036" w:rsidRPr="00860036" w:rsidRDefault="00860036" w:rsidP="0086003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达信电路板（深圳）有限公司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A2731" w14:textId="77777777" w:rsidR="00860036" w:rsidRPr="00860036" w:rsidRDefault="00860036" w:rsidP="00860036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proofErr w:type="gramStart"/>
            <w:r w:rsidRPr="0086003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坪山区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E4D95" w14:textId="77777777" w:rsidR="00860036" w:rsidRPr="00860036" w:rsidRDefault="00860036" w:rsidP="0086003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已搬迁</w:t>
            </w:r>
          </w:p>
        </w:tc>
      </w:tr>
      <w:tr w:rsidR="00860036" w:rsidRPr="00860036" w14:paraId="78D87536" w14:textId="77777777" w:rsidTr="00860036">
        <w:trPr>
          <w:trHeight w:val="4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399F" w14:textId="77777777" w:rsidR="00860036" w:rsidRPr="00860036" w:rsidRDefault="00860036" w:rsidP="00860036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6320C" w14:textId="77777777" w:rsidR="00860036" w:rsidRPr="00860036" w:rsidRDefault="00860036" w:rsidP="0086003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proofErr w:type="gramStart"/>
            <w:r w:rsidRPr="0086003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深圳市科友电路</w:t>
            </w:r>
            <w:proofErr w:type="gramEnd"/>
            <w:r w:rsidRPr="0086003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技术有限公司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AD36B" w14:textId="77777777" w:rsidR="00860036" w:rsidRPr="00860036" w:rsidRDefault="00860036" w:rsidP="00860036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proofErr w:type="gramStart"/>
            <w:r w:rsidRPr="0086003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坪山区</w:t>
            </w:r>
            <w:proofErr w:type="gram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DA0A3" w14:textId="77777777" w:rsidR="00860036" w:rsidRPr="00860036" w:rsidRDefault="00860036" w:rsidP="0086003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延期至2020年6月</w:t>
            </w:r>
          </w:p>
        </w:tc>
      </w:tr>
      <w:tr w:rsidR="00860036" w:rsidRPr="00860036" w14:paraId="39B15A7D" w14:textId="77777777" w:rsidTr="00860036">
        <w:trPr>
          <w:trHeight w:val="4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9D51" w14:textId="77777777" w:rsidR="00860036" w:rsidRPr="00860036" w:rsidRDefault="00860036" w:rsidP="00860036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0FA48" w14:textId="77777777" w:rsidR="00860036" w:rsidRPr="00860036" w:rsidRDefault="00860036" w:rsidP="0086003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建达高科电路（深圳）有限公司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E4511" w14:textId="77777777" w:rsidR="00860036" w:rsidRPr="00860036" w:rsidRDefault="00860036" w:rsidP="00860036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proofErr w:type="gramStart"/>
            <w:r w:rsidRPr="0086003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坪山区</w:t>
            </w:r>
            <w:proofErr w:type="gram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C7DC2" w14:textId="77777777" w:rsidR="00860036" w:rsidRPr="00860036" w:rsidRDefault="00860036" w:rsidP="0086003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延期至2020年3月</w:t>
            </w:r>
          </w:p>
        </w:tc>
      </w:tr>
      <w:tr w:rsidR="00860036" w:rsidRPr="00860036" w14:paraId="12CD758B" w14:textId="77777777" w:rsidTr="00860036">
        <w:trPr>
          <w:trHeight w:val="4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2D2C" w14:textId="77777777" w:rsidR="00860036" w:rsidRPr="00860036" w:rsidRDefault="00860036" w:rsidP="00860036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6E0EE" w14:textId="77777777" w:rsidR="00860036" w:rsidRPr="00860036" w:rsidRDefault="00860036" w:rsidP="0086003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proofErr w:type="gramStart"/>
            <w:r w:rsidRPr="0086003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海崇畜牧</w:t>
            </w:r>
            <w:proofErr w:type="gramEnd"/>
            <w:r w:rsidRPr="0086003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发展有限公司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FCC2D" w14:textId="77777777" w:rsidR="00860036" w:rsidRPr="00860036" w:rsidRDefault="00860036" w:rsidP="00860036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深</w:t>
            </w:r>
            <w:proofErr w:type="gramStart"/>
            <w:r w:rsidRPr="0086003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汕</w:t>
            </w:r>
            <w:proofErr w:type="gramEnd"/>
            <w:r w:rsidRPr="0086003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特别合作区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994A" w14:textId="77777777" w:rsidR="00860036" w:rsidRPr="00860036" w:rsidRDefault="00860036" w:rsidP="0086003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逾期未开展审核</w:t>
            </w:r>
          </w:p>
        </w:tc>
      </w:tr>
      <w:tr w:rsidR="00860036" w:rsidRPr="00860036" w14:paraId="6D2C6FC3" w14:textId="77777777" w:rsidTr="00860036">
        <w:trPr>
          <w:trHeight w:val="4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0ED0" w14:textId="77777777" w:rsidR="00860036" w:rsidRPr="00860036" w:rsidRDefault="00860036" w:rsidP="00860036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C400B" w14:textId="77777777" w:rsidR="00860036" w:rsidRPr="00860036" w:rsidRDefault="00860036" w:rsidP="0086003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广东海辉食品有限公司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1B0DA" w14:textId="77777777" w:rsidR="00860036" w:rsidRPr="00860036" w:rsidRDefault="00860036" w:rsidP="00860036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深</w:t>
            </w:r>
            <w:proofErr w:type="gramStart"/>
            <w:r w:rsidRPr="0086003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汕</w:t>
            </w:r>
            <w:proofErr w:type="gramEnd"/>
            <w:r w:rsidRPr="0086003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特别合作区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6047" w14:textId="77777777" w:rsidR="00860036" w:rsidRPr="00860036" w:rsidRDefault="00860036" w:rsidP="00860036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86003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逾期未开展审核</w:t>
            </w:r>
          </w:p>
        </w:tc>
      </w:tr>
    </w:tbl>
    <w:p w14:paraId="3B0A2C2A" w14:textId="77777777" w:rsidR="00705E21" w:rsidRPr="00BB388F" w:rsidRDefault="00705E21"/>
    <w:sectPr w:rsidR="00705E21" w:rsidRPr="00BB3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46C7F" w14:textId="77777777" w:rsidR="00AC1DA7" w:rsidRDefault="00AC1DA7" w:rsidP="001364F9">
      <w:r>
        <w:separator/>
      </w:r>
    </w:p>
  </w:endnote>
  <w:endnote w:type="continuationSeparator" w:id="0">
    <w:p w14:paraId="340D8D0A" w14:textId="77777777" w:rsidR="00AC1DA7" w:rsidRDefault="00AC1DA7" w:rsidP="0013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9119B" w14:textId="77777777" w:rsidR="00AC1DA7" w:rsidRDefault="00AC1DA7" w:rsidP="001364F9">
      <w:r>
        <w:separator/>
      </w:r>
    </w:p>
  </w:footnote>
  <w:footnote w:type="continuationSeparator" w:id="0">
    <w:p w14:paraId="786F395C" w14:textId="77777777" w:rsidR="00AC1DA7" w:rsidRDefault="00AC1DA7" w:rsidP="00136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21"/>
    <w:rsid w:val="001364F9"/>
    <w:rsid w:val="00152B92"/>
    <w:rsid w:val="002C4559"/>
    <w:rsid w:val="0030026E"/>
    <w:rsid w:val="00705E21"/>
    <w:rsid w:val="0070695D"/>
    <w:rsid w:val="00860036"/>
    <w:rsid w:val="00A86399"/>
    <w:rsid w:val="00AC1DA7"/>
    <w:rsid w:val="00BB388F"/>
    <w:rsid w:val="00CB3361"/>
    <w:rsid w:val="00CE5426"/>
    <w:rsid w:val="00D11EC6"/>
    <w:rsid w:val="00D561A3"/>
    <w:rsid w:val="00D95EA8"/>
    <w:rsid w:val="00EE6523"/>
    <w:rsid w:val="00FA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D21904"/>
  <w15:chartTrackingRefBased/>
  <w15:docId w15:val="{0E5A4544-6FA7-4F3D-829D-3D3F8FE1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4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64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64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64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7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陈昕钰</dc:creator>
  <cp:keywords/>
  <dc:description/>
  <cp:lastModifiedBy>陈昕钰</cp:lastModifiedBy>
  <cp:revision>4</cp:revision>
  <dcterms:created xsi:type="dcterms:W3CDTF">2019-12-27T10:31:00Z</dcterms:created>
  <dcterms:modified xsi:type="dcterms:W3CDTF">2019-12-30T01:36:00Z</dcterms:modified>
</cp:coreProperties>
</file>