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承诺书</w:t>
      </w:r>
      <w:bookmarkStart w:id="0" w:name="_GoBack"/>
      <w:bookmarkEnd w:id="0"/>
    </w:p>
    <w:p>
      <w:pPr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深圳市生态环境局宝安管理局：</w:t>
      </w:r>
    </w:p>
    <w:p>
      <w:pPr>
        <w:ind w:firstLine="645"/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我公司郑重承诺：</w:t>
      </w:r>
    </w:p>
    <w:p>
      <w:pPr>
        <w:ind w:firstLine="645"/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、所提供的开办场地租赁合同真实，有效，与出租方已达成共识，可使用该场地申请开办…公司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；</w:t>
      </w:r>
    </w:p>
    <w:p>
      <w:pPr>
        <w:ind w:firstLine="645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与出租方之间不存在租赁合同纠纷，对以该场地申请开办…公司负全部法律责任。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        承诺人：（盖章）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                        年 月 日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C61DF"/>
    <w:rsid w:val="712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lcx</dc:creator>
  <cp:lastModifiedBy>李春霞</cp:lastModifiedBy>
  <dcterms:modified xsi:type="dcterms:W3CDTF">2019-12-31T02:07:40Z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