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96" w:rsidRDefault="00DE7BAF" w:rsidP="00202C60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市生态环境局三防责任人名</w:t>
      </w:r>
      <w:r w:rsidR="00202C60">
        <w:rPr>
          <w:rFonts w:asciiTheme="majorEastAsia" w:eastAsiaTheme="majorEastAsia" w:hAnsiTheme="majorEastAsia" w:cstheme="majorEastAsia" w:hint="eastAsia"/>
          <w:sz w:val="44"/>
          <w:szCs w:val="44"/>
        </w:rPr>
        <w:t>单</w:t>
      </w:r>
    </w:p>
    <w:p w:rsidR="00F246BC" w:rsidRPr="00F246BC" w:rsidRDefault="00F246BC" w:rsidP="00F246BC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tbl>
      <w:tblPr>
        <w:tblStyle w:val="a5"/>
        <w:tblW w:w="10555" w:type="dxa"/>
        <w:jc w:val="center"/>
        <w:tblLayout w:type="fixed"/>
        <w:tblLook w:val="04A0" w:firstRow="1" w:lastRow="0" w:firstColumn="1" w:lastColumn="0" w:noHBand="0" w:noVBand="1"/>
      </w:tblPr>
      <w:tblGrid>
        <w:gridCol w:w="872"/>
        <w:gridCol w:w="2769"/>
        <w:gridCol w:w="1975"/>
        <w:gridCol w:w="1411"/>
        <w:gridCol w:w="1835"/>
        <w:gridCol w:w="1693"/>
      </w:tblGrid>
      <w:tr w:rsidR="00B80B96" w:rsidTr="000A3880">
        <w:trPr>
          <w:trHeight w:val="604"/>
          <w:jc w:val="center"/>
        </w:trPr>
        <w:tc>
          <w:tcPr>
            <w:tcW w:w="872" w:type="dxa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769" w:type="dxa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975" w:type="dxa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三防责任人</w:t>
            </w:r>
          </w:p>
        </w:tc>
        <w:tc>
          <w:tcPr>
            <w:tcW w:w="1411" w:type="dxa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835" w:type="dxa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值班电话</w:t>
            </w:r>
          </w:p>
        </w:tc>
        <w:tc>
          <w:tcPr>
            <w:tcW w:w="1693" w:type="dxa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值班传真</w:t>
            </w:r>
          </w:p>
        </w:tc>
      </w:tr>
      <w:tr w:rsidR="00B80B96" w:rsidTr="000A3880">
        <w:trPr>
          <w:trHeight w:val="619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深圳市生态环境局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卢旭阳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副局长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23911751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23911750</w:t>
            </w:r>
          </w:p>
        </w:tc>
      </w:tr>
      <w:tr w:rsidR="00B80B96" w:rsidTr="000A3880">
        <w:trPr>
          <w:trHeight w:val="604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福田管理局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周志传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副局长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82918342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82918255</w:t>
            </w:r>
          </w:p>
        </w:tc>
      </w:tr>
      <w:tr w:rsidR="00B80B96" w:rsidTr="000A3880">
        <w:trPr>
          <w:trHeight w:val="604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罗湖管理局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关俊杰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副局长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82229736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25663867</w:t>
            </w:r>
          </w:p>
        </w:tc>
      </w:tr>
      <w:tr w:rsidR="00B80B96" w:rsidTr="000A3880">
        <w:trPr>
          <w:trHeight w:val="619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南山管理局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林志明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副局长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26560940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/>
                <w:sz w:val="28"/>
                <w:szCs w:val="28"/>
              </w:rPr>
              <w:t>26550006</w:t>
            </w:r>
          </w:p>
        </w:tc>
      </w:tr>
      <w:tr w:rsidR="00B80B96" w:rsidTr="000A3880">
        <w:trPr>
          <w:trHeight w:val="604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盐田管理局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副局长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25229739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25229739</w:t>
            </w:r>
          </w:p>
        </w:tc>
      </w:tr>
      <w:tr w:rsidR="00B80B96" w:rsidTr="000A3880">
        <w:trPr>
          <w:trHeight w:val="604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宝安管理局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李学军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调研员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27870184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85279656</w:t>
            </w:r>
          </w:p>
        </w:tc>
      </w:tr>
      <w:tr w:rsidR="00B80B96" w:rsidTr="000A3880">
        <w:trPr>
          <w:trHeight w:val="604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龙岗管理局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谢宏伟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副局长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18503089228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28995607</w:t>
            </w:r>
          </w:p>
        </w:tc>
      </w:tr>
      <w:tr w:rsidR="00B80B96" w:rsidTr="000A3880">
        <w:trPr>
          <w:trHeight w:val="619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坪山管理局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徐云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副局长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15017924863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84637901</w:t>
            </w:r>
          </w:p>
        </w:tc>
      </w:tr>
      <w:tr w:rsidR="00B80B96" w:rsidTr="000A3880">
        <w:trPr>
          <w:trHeight w:val="604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龙华管理局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简明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副局长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23336699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21084776</w:t>
            </w:r>
          </w:p>
        </w:tc>
      </w:tr>
      <w:tr w:rsidR="00B80B96" w:rsidTr="000A3880">
        <w:trPr>
          <w:trHeight w:val="604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光明管理局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陈升朝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副调研员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88212009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 w:hint="eastAsia"/>
                <w:sz w:val="28"/>
                <w:szCs w:val="28"/>
              </w:rPr>
              <w:t>88210939</w:t>
            </w:r>
          </w:p>
        </w:tc>
      </w:tr>
      <w:tr w:rsidR="00B80B96" w:rsidTr="000A3880">
        <w:trPr>
          <w:trHeight w:val="604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大鹏管理局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刘武新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副调研员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/>
                <w:sz w:val="28"/>
                <w:szCs w:val="28"/>
              </w:rPr>
              <w:t>18126242369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/>
                <w:sz w:val="28"/>
                <w:szCs w:val="28"/>
              </w:rPr>
              <w:t>28336561</w:t>
            </w:r>
          </w:p>
        </w:tc>
      </w:tr>
      <w:tr w:rsidR="00B80B96" w:rsidTr="000A3880">
        <w:trPr>
          <w:trHeight w:val="619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管理局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陈辉杰</w:t>
            </w:r>
            <w:proofErr w:type="gramEnd"/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副局长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22101762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22101708</w:t>
            </w:r>
          </w:p>
        </w:tc>
      </w:tr>
      <w:tr w:rsidR="00B80B96" w:rsidTr="000A3880">
        <w:trPr>
          <w:trHeight w:val="973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生态环境综合</w:t>
            </w:r>
          </w:p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执法支队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刘华坤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二级主办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83594453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83594111</w:t>
            </w:r>
          </w:p>
        </w:tc>
      </w:tr>
      <w:tr w:rsidR="00B80B96" w:rsidTr="000A3880">
        <w:trPr>
          <w:trHeight w:val="977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饮用水源保护</w:t>
            </w:r>
          </w:p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办公室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陈程</w:t>
            </w:r>
            <w:proofErr w:type="gramEnd"/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科长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/>
                <w:sz w:val="28"/>
                <w:szCs w:val="28"/>
              </w:rPr>
              <w:t>28713935</w:t>
            </w: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/>
                <w:sz w:val="28"/>
                <w:szCs w:val="28"/>
              </w:rPr>
              <w:t>28708302</w:t>
            </w:r>
          </w:p>
        </w:tc>
      </w:tr>
      <w:tr w:rsidR="00B80B96" w:rsidTr="000A3880">
        <w:trPr>
          <w:trHeight w:val="619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环境监测中心站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梁鸿</w:t>
            </w:r>
          </w:p>
        </w:tc>
        <w:tc>
          <w:tcPr>
            <w:tcW w:w="1411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副站长</w:t>
            </w:r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/>
                <w:sz w:val="28"/>
                <w:szCs w:val="28"/>
              </w:rPr>
              <w:t>33980608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/>
                <w:sz w:val="28"/>
                <w:szCs w:val="28"/>
              </w:rPr>
              <w:t>33980609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</w:p>
        </w:tc>
      </w:tr>
      <w:tr w:rsidR="00B80B96" w:rsidTr="000A3880">
        <w:trPr>
          <w:trHeight w:val="933"/>
          <w:jc w:val="center"/>
        </w:trPr>
        <w:tc>
          <w:tcPr>
            <w:tcW w:w="872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2769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环境科学研究院</w:t>
            </w:r>
          </w:p>
        </w:tc>
        <w:tc>
          <w:tcPr>
            <w:tcW w:w="1975" w:type="dxa"/>
            <w:vAlign w:val="center"/>
          </w:tcPr>
          <w:p w:rsidR="00B80B96" w:rsidRDefault="00202C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金兴良</w:t>
            </w:r>
          </w:p>
        </w:tc>
        <w:tc>
          <w:tcPr>
            <w:tcW w:w="1411" w:type="dxa"/>
            <w:vAlign w:val="center"/>
          </w:tcPr>
          <w:p w:rsidR="00B80B96" w:rsidRDefault="00900C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bookmarkStart w:id="0" w:name="_GoBack"/>
            <w:bookmarkEnd w:id="0"/>
          </w:p>
        </w:tc>
        <w:tc>
          <w:tcPr>
            <w:tcW w:w="1835" w:type="dxa"/>
            <w:vAlign w:val="center"/>
          </w:tcPr>
          <w:p w:rsidR="00B80B96" w:rsidRDefault="00202C6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楷体_GB2312"/>
                <w:sz w:val="28"/>
                <w:szCs w:val="28"/>
              </w:rPr>
              <w:t>13554713358</w:t>
            </w:r>
          </w:p>
        </w:tc>
        <w:tc>
          <w:tcPr>
            <w:tcW w:w="1693" w:type="dxa"/>
            <w:vAlign w:val="center"/>
          </w:tcPr>
          <w:p w:rsidR="00B80B96" w:rsidRDefault="00202C60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25580075</w:t>
            </w:r>
          </w:p>
        </w:tc>
      </w:tr>
    </w:tbl>
    <w:p w:rsidR="00B80B96" w:rsidRDefault="00B80B96" w:rsidP="000A388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80B96" w:rsidSect="000A388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3022B"/>
    <w:rsid w:val="000A3880"/>
    <w:rsid w:val="00202C60"/>
    <w:rsid w:val="00900CBE"/>
    <w:rsid w:val="00B80B96"/>
    <w:rsid w:val="00DE7BAF"/>
    <w:rsid w:val="00F246BC"/>
    <w:rsid w:val="00F57E24"/>
    <w:rsid w:val="029B6602"/>
    <w:rsid w:val="19E20D58"/>
    <w:rsid w:val="25DA5156"/>
    <w:rsid w:val="28651B18"/>
    <w:rsid w:val="3CD20B87"/>
    <w:rsid w:val="54A04D9C"/>
    <w:rsid w:val="5C091C4C"/>
    <w:rsid w:val="6A830C89"/>
    <w:rsid w:val="732E7D37"/>
    <w:rsid w:val="7553022B"/>
    <w:rsid w:val="7941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F20477-76AD-4822-8206-657389DA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沈琰塽</dc:creator>
  <cp:lastModifiedBy>陈晓燕</cp:lastModifiedBy>
  <cp:revision>7</cp:revision>
  <dcterms:created xsi:type="dcterms:W3CDTF">2020-04-01T06:33:00Z</dcterms:created>
  <dcterms:modified xsi:type="dcterms:W3CDTF">2020-04-01T09:08:00Z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