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222222"/>
          <w:sz w:val="36"/>
          <w:szCs w:val="36"/>
        </w:rPr>
      </w:pPr>
      <w:r>
        <w:rPr>
          <w:rFonts w:hint="eastAsia" w:ascii="宋体" w:hAnsi="宋体" w:eastAsia="宋体" w:cs="宋体"/>
          <w:color w:val="222222"/>
          <w:sz w:val="36"/>
          <w:szCs w:val="36"/>
        </w:rPr>
        <w:t>深圳市生态环境局宝安管理局</w:t>
      </w:r>
      <w:r>
        <w:rPr>
          <w:rFonts w:hint="eastAsia" w:ascii="宋体" w:hAnsi="宋体" w:eastAsia="宋体" w:cs="宋体"/>
          <w:color w:val="222222"/>
          <w:sz w:val="36"/>
          <w:szCs w:val="36"/>
          <w:lang w:eastAsia="zh-CN"/>
        </w:rPr>
        <w:t>2020年</w:t>
      </w:r>
      <w:r>
        <w:rPr>
          <w:rFonts w:hint="eastAsia" w:ascii="宋体" w:hAnsi="宋体" w:eastAsia="宋体" w:cs="宋体"/>
          <w:color w:val="222222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color w:val="222222"/>
          <w:sz w:val="36"/>
          <w:szCs w:val="36"/>
          <w:lang w:eastAsia="zh-CN"/>
        </w:rPr>
        <w:t>月</w:t>
      </w:r>
      <w:r>
        <w:rPr>
          <w:rFonts w:hint="eastAsia" w:ascii="宋体" w:hAnsi="宋体" w:eastAsia="宋体" w:cs="宋体"/>
          <w:color w:val="222222"/>
          <w:sz w:val="36"/>
          <w:szCs w:val="36"/>
          <w:lang w:val="en-US" w:eastAsia="zh-CN"/>
        </w:rPr>
        <w:t>18</w:t>
      </w:r>
      <w:r>
        <w:rPr>
          <w:rFonts w:hint="eastAsia" w:ascii="宋体" w:hAnsi="宋体" w:eastAsia="宋体" w:cs="宋体"/>
          <w:color w:val="222222"/>
          <w:sz w:val="36"/>
          <w:szCs w:val="36"/>
          <w:lang w:eastAsia="zh-CN"/>
        </w:rPr>
        <w:t>日</w:t>
      </w:r>
      <w:r>
        <w:rPr>
          <w:rFonts w:hint="eastAsia" w:ascii="宋体" w:hAnsi="宋体" w:eastAsia="宋体" w:cs="宋体"/>
          <w:color w:val="222222"/>
          <w:sz w:val="36"/>
          <w:szCs w:val="36"/>
        </w:rPr>
        <w:t>环境影响报告表受理公告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宋体" w:hAnsi="宋体" w:eastAsia="宋体" w:cs="宋体"/>
          <w:color w:val="222222"/>
          <w:sz w:val="21"/>
          <w:szCs w:val="21"/>
        </w:rPr>
      </w:pPr>
      <w:r>
        <w:rPr>
          <w:rFonts w:hint="eastAsia" w:ascii="宋体" w:hAnsi="宋体" w:eastAsia="宋体" w:cs="宋体"/>
          <w:color w:val="222222"/>
          <w:sz w:val="21"/>
          <w:szCs w:val="21"/>
        </w:rPr>
        <w:t>深圳市生态环境局宝安管理局</w:t>
      </w:r>
      <w:r>
        <w:rPr>
          <w:rFonts w:hint="eastAsia" w:ascii="宋体" w:hAnsi="宋体" w:eastAsia="宋体" w:cs="宋体"/>
          <w:color w:val="222222"/>
          <w:sz w:val="21"/>
          <w:szCs w:val="21"/>
          <w:lang w:val="en-US" w:eastAsia="zh-CN"/>
        </w:rPr>
        <w:t>关于深圳市优品诚电路有限公司扩建项目、</w:t>
      </w:r>
      <w:r>
        <w:rPr>
          <w:rFonts w:hint="default" w:ascii="宋体" w:hAnsi="宋体" w:eastAsia="宋体" w:cs="宋体"/>
          <w:color w:val="222222"/>
          <w:sz w:val="21"/>
          <w:szCs w:val="21"/>
          <w:lang w:val="en-US" w:eastAsia="zh-CN"/>
        </w:rPr>
        <w:t>深圳市瑞盈创联电子科技有限公司迁改扩建项目</w:t>
      </w:r>
      <w:r>
        <w:rPr>
          <w:rFonts w:hint="eastAsia" w:ascii="宋体" w:hAnsi="宋体" w:eastAsia="宋体" w:cs="宋体"/>
          <w:color w:val="222222"/>
          <w:sz w:val="21"/>
          <w:szCs w:val="21"/>
          <w:lang w:val="en-US" w:eastAsia="zh-CN"/>
        </w:rPr>
        <w:t>环</w:t>
      </w:r>
      <w:r>
        <w:rPr>
          <w:rFonts w:hint="eastAsia" w:ascii="宋体" w:hAnsi="宋体" w:eastAsia="宋体" w:cs="宋体"/>
          <w:color w:val="222222"/>
          <w:sz w:val="21"/>
          <w:szCs w:val="21"/>
        </w:rPr>
        <w:t>境影响报告表受理公告，详见附件。</w:t>
      </w:r>
    </w:p>
    <w:tbl>
      <w:tblPr>
        <w:tblStyle w:val="7"/>
        <w:tblW w:w="10105" w:type="dxa"/>
        <w:jc w:val="center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557"/>
        <w:gridCol w:w="1737"/>
        <w:gridCol w:w="1428"/>
        <w:gridCol w:w="1658"/>
        <w:gridCol w:w="1480"/>
        <w:gridCol w:w="1770"/>
        <w:gridCol w:w="1475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10" w:hRule="atLeast"/>
          <w:jc w:val="center"/>
        </w:trPr>
        <w:tc>
          <w:tcPr>
            <w:tcW w:w="5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color w:val="2222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序号</w:t>
            </w:r>
          </w:p>
        </w:tc>
        <w:tc>
          <w:tcPr>
            <w:tcW w:w="17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受理日期</w:t>
            </w:r>
          </w:p>
        </w:tc>
        <w:tc>
          <w:tcPr>
            <w:tcW w:w="142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项目名称</w:t>
            </w:r>
          </w:p>
        </w:tc>
        <w:tc>
          <w:tcPr>
            <w:tcW w:w="1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建设地点</w:t>
            </w:r>
          </w:p>
        </w:tc>
        <w:tc>
          <w:tcPr>
            <w:tcW w:w="14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建设单位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环评机构</w:t>
            </w:r>
          </w:p>
        </w:tc>
        <w:tc>
          <w:tcPr>
            <w:tcW w:w="14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环评文件类型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5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22222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7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22222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2"/>
                <w:szCs w:val="22"/>
                <w:lang w:val="en-US" w:eastAsia="zh-CN"/>
              </w:rPr>
              <w:t>2020年5月18日</w:t>
            </w:r>
          </w:p>
        </w:tc>
        <w:tc>
          <w:tcPr>
            <w:tcW w:w="142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0" w:lineRule="atLeast"/>
              <w:jc w:val="center"/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  <w:t>深圳市优品诚电路有限公司扩建项目</w:t>
            </w:r>
          </w:p>
        </w:tc>
        <w:tc>
          <w:tcPr>
            <w:tcW w:w="1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0" w:lineRule="atLeast"/>
              <w:jc w:val="center"/>
              <w:rPr>
                <w:rFonts w:hint="default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  <w:t>深圳市宝安区沙井街道蚝一岗头工业区大埔二路51号2层A区</w:t>
            </w:r>
          </w:p>
        </w:tc>
        <w:tc>
          <w:tcPr>
            <w:tcW w:w="14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0" w:lineRule="atLeast"/>
              <w:jc w:val="center"/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  <w:t>深圳市优品诚电路有限公司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0" w:lineRule="atLeast"/>
              <w:jc w:val="center"/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  <w:t>深圳市昱龙珠环保科技有限公司</w:t>
            </w:r>
          </w:p>
        </w:tc>
        <w:tc>
          <w:tcPr>
            <w:tcW w:w="14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环评报告表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55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22222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7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22222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2"/>
                <w:szCs w:val="22"/>
                <w:lang w:val="en-US" w:eastAsia="zh-CN"/>
              </w:rPr>
              <w:t>2020年5月18日</w:t>
            </w:r>
          </w:p>
        </w:tc>
        <w:tc>
          <w:tcPr>
            <w:tcW w:w="142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0" w:lineRule="atLeast"/>
              <w:jc w:val="center"/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  <w:t>深圳市瑞盈创联电子科技有限公司迁改扩建项目</w:t>
            </w:r>
          </w:p>
        </w:tc>
        <w:tc>
          <w:tcPr>
            <w:tcW w:w="1658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0" w:lineRule="atLeast"/>
              <w:jc w:val="center"/>
              <w:rPr>
                <w:rFonts w:hint="default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  <w:t>深圳市宝安区福海街道塘尾社区建安路金星工业园厂房三第一层南、第三层</w:t>
            </w:r>
          </w:p>
        </w:tc>
        <w:tc>
          <w:tcPr>
            <w:tcW w:w="148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0" w:lineRule="atLeast"/>
              <w:jc w:val="center"/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  <w:t>深圳市瑞盈创联电子科技有限公司</w:t>
            </w:r>
          </w:p>
        </w:tc>
        <w:tc>
          <w:tcPr>
            <w:tcW w:w="177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widowControl/>
              <w:spacing w:line="30" w:lineRule="atLeast"/>
              <w:jc w:val="center"/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  <w:lang w:val="en-US" w:eastAsia="zh-CN"/>
              </w:rPr>
              <w:t>深圳市昱龙珠环保科技有限公司</w:t>
            </w:r>
          </w:p>
        </w:tc>
        <w:tc>
          <w:tcPr>
            <w:tcW w:w="147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line="30" w:lineRule="atLeast"/>
              <w:jc w:val="center"/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22222"/>
                <w:sz w:val="21"/>
                <w:szCs w:val="21"/>
              </w:rPr>
              <w:t>环评报告表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  <w:t>公告期限：2020年5月19日至2020年5月25日届满（5个工作日）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  <w:t>联系电话：27660205</w:t>
      </w:r>
    </w:p>
    <w:p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  <w:t xml:space="preserve">   深圳市生态环境局宝安管理局</w:t>
      </w:r>
    </w:p>
    <w:p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222222"/>
          <w:sz w:val="22"/>
          <w:szCs w:val="22"/>
          <w:lang w:val="en-US" w:eastAsia="zh-CN"/>
        </w:rPr>
        <w:t>2020年5月18日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21A8"/>
    <w:rsid w:val="000064C3"/>
    <w:rsid w:val="00006735"/>
    <w:rsid w:val="00007D2D"/>
    <w:rsid w:val="00011A6A"/>
    <w:rsid w:val="00011E78"/>
    <w:rsid w:val="0001499D"/>
    <w:rsid w:val="00016ED2"/>
    <w:rsid w:val="00021473"/>
    <w:rsid w:val="00022E1F"/>
    <w:rsid w:val="0002518A"/>
    <w:rsid w:val="000253E9"/>
    <w:rsid w:val="000314BB"/>
    <w:rsid w:val="0003794C"/>
    <w:rsid w:val="00045080"/>
    <w:rsid w:val="000465D6"/>
    <w:rsid w:val="0005325B"/>
    <w:rsid w:val="00061197"/>
    <w:rsid w:val="00063CF3"/>
    <w:rsid w:val="000645C3"/>
    <w:rsid w:val="00064B2A"/>
    <w:rsid w:val="00065FB0"/>
    <w:rsid w:val="00074B00"/>
    <w:rsid w:val="00075C76"/>
    <w:rsid w:val="000823E5"/>
    <w:rsid w:val="000841C5"/>
    <w:rsid w:val="00084480"/>
    <w:rsid w:val="00086205"/>
    <w:rsid w:val="00090554"/>
    <w:rsid w:val="00095CAD"/>
    <w:rsid w:val="00095CC2"/>
    <w:rsid w:val="000A6721"/>
    <w:rsid w:val="000A6E43"/>
    <w:rsid w:val="000B1C55"/>
    <w:rsid w:val="000B7F9B"/>
    <w:rsid w:val="000C2957"/>
    <w:rsid w:val="000C46D5"/>
    <w:rsid w:val="000C5D2D"/>
    <w:rsid w:val="000D3511"/>
    <w:rsid w:val="000D5A26"/>
    <w:rsid w:val="000D5FFD"/>
    <w:rsid w:val="000E1B1E"/>
    <w:rsid w:val="000E2640"/>
    <w:rsid w:val="000E4E44"/>
    <w:rsid w:val="000F6FCD"/>
    <w:rsid w:val="000F71EB"/>
    <w:rsid w:val="001015F9"/>
    <w:rsid w:val="001052B9"/>
    <w:rsid w:val="00105DA0"/>
    <w:rsid w:val="001066C1"/>
    <w:rsid w:val="00106F64"/>
    <w:rsid w:val="00113E4D"/>
    <w:rsid w:val="001174F8"/>
    <w:rsid w:val="001232E8"/>
    <w:rsid w:val="00133355"/>
    <w:rsid w:val="00141B4A"/>
    <w:rsid w:val="0014339B"/>
    <w:rsid w:val="00144043"/>
    <w:rsid w:val="00154EE6"/>
    <w:rsid w:val="00160407"/>
    <w:rsid w:val="0016282F"/>
    <w:rsid w:val="00164973"/>
    <w:rsid w:val="00166F88"/>
    <w:rsid w:val="00171051"/>
    <w:rsid w:val="0017266F"/>
    <w:rsid w:val="00180F7E"/>
    <w:rsid w:val="001836E2"/>
    <w:rsid w:val="00186B6A"/>
    <w:rsid w:val="00193085"/>
    <w:rsid w:val="001A3667"/>
    <w:rsid w:val="001A6DC6"/>
    <w:rsid w:val="001A7B72"/>
    <w:rsid w:val="001B23AB"/>
    <w:rsid w:val="001B5148"/>
    <w:rsid w:val="001B7E9E"/>
    <w:rsid w:val="001B7EF4"/>
    <w:rsid w:val="001C0D80"/>
    <w:rsid w:val="001C2085"/>
    <w:rsid w:val="001C4424"/>
    <w:rsid w:val="001C7008"/>
    <w:rsid w:val="001C7267"/>
    <w:rsid w:val="001D0CE2"/>
    <w:rsid w:val="001E0395"/>
    <w:rsid w:val="001E4F36"/>
    <w:rsid w:val="001E77BA"/>
    <w:rsid w:val="001E7967"/>
    <w:rsid w:val="0020083B"/>
    <w:rsid w:val="00211482"/>
    <w:rsid w:val="00217B5B"/>
    <w:rsid w:val="002201B6"/>
    <w:rsid w:val="002225FE"/>
    <w:rsid w:val="00225EDB"/>
    <w:rsid w:val="002265EC"/>
    <w:rsid w:val="002323E1"/>
    <w:rsid w:val="00235B1D"/>
    <w:rsid w:val="00236F74"/>
    <w:rsid w:val="0024722A"/>
    <w:rsid w:val="002539D2"/>
    <w:rsid w:val="002540D2"/>
    <w:rsid w:val="00257B82"/>
    <w:rsid w:val="00260F36"/>
    <w:rsid w:val="00265BA7"/>
    <w:rsid w:val="00266FBC"/>
    <w:rsid w:val="0027245D"/>
    <w:rsid w:val="00276700"/>
    <w:rsid w:val="00280643"/>
    <w:rsid w:val="00282BD3"/>
    <w:rsid w:val="00283D9B"/>
    <w:rsid w:val="002848FA"/>
    <w:rsid w:val="00285EDF"/>
    <w:rsid w:val="00291E96"/>
    <w:rsid w:val="00294132"/>
    <w:rsid w:val="00296526"/>
    <w:rsid w:val="0029783C"/>
    <w:rsid w:val="002A50AF"/>
    <w:rsid w:val="002A7474"/>
    <w:rsid w:val="002C19CA"/>
    <w:rsid w:val="002C5354"/>
    <w:rsid w:val="002C5EE6"/>
    <w:rsid w:val="002C6103"/>
    <w:rsid w:val="002C663D"/>
    <w:rsid w:val="002D130E"/>
    <w:rsid w:val="002D2F6A"/>
    <w:rsid w:val="002D35DB"/>
    <w:rsid w:val="002E179E"/>
    <w:rsid w:val="002E204E"/>
    <w:rsid w:val="002E7B20"/>
    <w:rsid w:val="002F01CC"/>
    <w:rsid w:val="002F3A39"/>
    <w:rsid w:val="003013A3"/>
    <w:rsid w:val="00301FFA"/>
    <w:rsid w:val="00303BB9"/>
    <w:rsid w:val="0030422C"/>
    <w:rsid w:val="0030761E"/>
    <w:rsid w:val="00316440"/>
    <w:rsid w:val="00320600"/>
    <w:rsid w:val="00323D09"/>
    <w:rsid w:val="0032546B"/>
    <w:rsid w:val="00325E28"/>
    <w:rsid w:val="00331F87"/>
    <w:rsid w:val="003350D0"/>
    <w:rsid w:val="00337034"/>
    <w:rsid w:val="00343AFE"/>
    <w:rsid w:val="00345ADD"/>
    <w:rsid w:val="00360E07"/>
    <w:rsid w:val="00361631"/>
    <w:rsid w:val="003625DF"/>
    <w:rsid w:val="00363493"/>
    <w:rsid w:val="00374A38"/>
    <w:rsid w:val="00375BF7"/>
    <w:rsid w:val="00383AD2"/>
    <w:rsid w:val="0038423F"/>
    <w:rsid w:val="00384A28"/>
    <w:rsid w:val="00387345"/>
    <w:rsid w:val="00387CD1"/>
    <w:rsid w:val="00390C60"/>
    <w:rsid w:val="00390CC4"/>
    <w:rsid w:val="00396F16"/>
    <w:rsid w:val="003A202A"/>
    <w:rsid w:val="003A2C44"/>
    <w:rsid w:val="003A69C4"/>
    <w:rsid w:val="003B621A"/>
    <w:rsid w:val="003C7CEA"/>
    <w:rsid w:val="003C7DC4"/>
    <w:rsid w:val="003D0B5E"/>
    <w:rsid w:val="003D739E"/>
    <w:rsid w:val="003E22A4"/>
    <w:rsid w:val="003E76B8"/>
    <w:rsid w:val="003F4317"/>
    <w:rsid w:val="003F4C2E"/>
    <w:rsid w:val="003F6D2A"/>
    <w:rsid w:val="00404738"/>
    <w:rsid w:val="004061A6"/>
    <w:rsid w:val="004106CE"/>
    <w:rsid w:val="00413096"/>
    <w:rsid w:val="00413DDE"/>
    <w:rsid w:val="00415A3A"/>
    <w:rsid w:val="0042109D"/>
    <w:rsid w:val="00423239"/>
    <w:rsid w:val="004237EE"/>
    <w:rsid w:val="00430A7C"/>
    <w:rsid w:val="004315D4"/>
    <w:rsid w:val="004328F6"/>
    <w:rsid w:val="00434712"/>
    <w:rsid w:val="00442079"/>
    <w:rsid w:val="00442136"/>
    <w:rsid w:val="00442C79"/>
    <w:rsid w:val="00450D8F"/>
    <w:rsid w:val="00452186"/>
    <w:rsid w:val="004534A9"/>
    <w:rsid w:val="00455281"/>
    <w:rsid w:val="0045531A"/>
    <w:rsid w:val="00457166"/>
    <w:rsid w:val="0046322A"/>
    <w:rsid w:val="00463376"/>
    <w:rsid w:val="00470D89"/>
    <w:rsid w:val="00471AB6"/>
    <w:rsid w:val="004722A2"/>
    <w:rsid w:val="00473479"/>
    <w:rsid w:val="0047406B"/>
    <w:rsid w:val="00477CBE"/>
    <w:rsid w:val="00490C8A"/>
    <w:rsid w:val="004938CC"/>
    <w:rsid w:val="00496B3E"/>
    <w:rsid w:val="004A203A"/>
    <w:rsid w:val="004A68E5"/>
    <w:rsid w:val="004B25F3"/>
    <w:rsid w:val="004B5149"/>
    <w:rsid w:val="004B51F8"/>
    <w:rsid w:val="004C1A56"/>
    <w:rsid w:val="004C4354"/>
    <w:rsid w:val="004C5D6A"/>
    <w:rsid w:val="004E4473"/>
    <w:rsid w:val="004E7E21"/>
    <w:rsid w:val="004F09DD"/>
    <w:rsid w:val="004F52C8"/>
    <w:rsid w:val="004F5F96"/>
    <w:rsid w:val="00505977"/>
    <w:rsid w:val="00506193"/>
    <w:rsid w:val="00512554"/>
    <w:rsid w:val="00514D11"/>
    <w:rsid w:val="00516921"/>
    <w:rsid w:val="005240A6"/>
    <w:rsid w:val="005335F1"/>
    <w:rsid w:val="00534263"/>
    <w:rsid w:val="005413A7"/>
    <w:rsid w:val="00543398"/>
    <w:rsid w:val="00556AA3"/>
    <w:rsid w:val="0055769A"/>
    <w:rsid w:val="00560532"/>
    <w:rsid w:val="00561061"/>
    <w:rsid w:val="00561B1B"/>
    <w:rsid w:val="00563173"/>
    <w:rsid w:val="0056409C"/>
    <w:rsid w:val="0057293F"/>
    <w:rsid w:val="005742E2"/>
    <w:rsid w:val="005814C0"/>
    <w:rsid w:val="00583712"/>
    <w:rsid w:val="00584FCA"/>
    <w:rsid w:val="0059293D"/>
    <w:rsid w:val="00592DBD"/>
    <w:rsid w:val="00595059"/>
    <w:rsid w:val="0059666E"/>
    <w:rsid w:val="00596D39"/>
    <w:rsid w:val="005A41EE"/>
    <w:rsid w:val="005A48F8"/>
    <w:rsid w:val="005A606E"/>
    <w:rsid w:val="005A6355"/>
    <w:rsid w:val="005A6C4B"/>
    <w:rsid w:val="005B5B8C"/>
    <w:rsid w:val="005B6B37"/>
    <w:rsid w:val="005B7931"/>
    <w:rsid w:val="005E03A5"/>
    <w:rsid w:val="005E1BF1"/>
    <w:rsid w:val="005E5352"/>
    <w:rsid w:val="005E59FA"/>
    <w:rsid w:val="005E6E82"/>
    <w:rsid w:val="005F040D"/>
    <w:rsid w:val="005F06D7"/>
    <w:rsid w:val="005F0A61"/>
    <w:rsid w:val="005F2DB6"/>
    <w:rsid w:val="005F7849"/>
    <w:rsid w:val="0060556A"/>
    <w:rsid w:val="00606072"/>
    <w:rsid w:val="0060732D"/>
    <w:rsid w:val="00617E56"/>
    <w:rsid w:val="00625346"/>
    <w:rsid w:val="006312C1"/>
    <w:rsid w:val="00645166"/>
    <w:rsid w:val="0064567E"/>
    <w:rsid w:val="00646BBD"/>
    <w:rsid w:val="00650EC0"/>
    <w:rsid w:val="006522A6"/>
    <w:rsid w:val="00661761"/>
    <w:rsid w:val="0066336B"/>
    <w:rsid w:val="00676697"/>
    <w:rsid w:val="00685120"/>
    <w:rsid w:val="00686985"/>
    <w:rsid w:val="00693A1D"/>
    <w:rsid w:val="00697C53"/>
    <w:rsid w:val="006A008E"/>
    <w:rsid w:val="006A0A0A"/>
    <w:rsid w:val="006A0FCF"/>
    <w:rsid w:val="006A488B"/>
    <w:rsid w:val="006A68CE"/>
    <w:rsid w:val="006B1147"/>
    <w:rsid w:val="006B3CBF"/>
    <w:rsid w:val="006B659D"/>
    <w:rsid w:val="006B6938"/>
    <w:rsid w:val="006C63F3"/>
    <w:rsid w:val="006D420D"/>
    <w:rsid w:val="006D4349"/>
    <w:rsid w:val="006D4A4A"/>
    <w:rsid w:val="006D7EC0"/>
    <w:rsid w:val="006F053C"/>
    <w:rsid w:val="006F114E"/>
    <w:rsid w:val="006F1DF2"/>
    <w:rsid w:val="006F217B"/>
    <w:rsid w:val="00701BF9"/>
    <w:rsid w:val="00706A11"/>
    <w:rsid w:val="00707E74"/>
    <w:rsid w:val="007135EB"/>
    <w:rsid w:val="007152CA"/>
    <w:rsid w:val="00716515"/>
    <w:rsid w:val="0071712F"/>
    <w:rsid w:val="00730725"/>
    <w:rsid w:val="007336FC"/>
    <w:rsid w:val="00733944"/>
    <w:rsid w:val="00733A92"/>
    <w:rsid w:val="00734200"/>
    <w:rsid w:val="0073438D"/>
    <w:rsid w:val="00734669"/>
    <w:rsid w:val="00743ED1"/>
    <w:rsid w:val="0074417E"/>
    <w:rsid w:val="0074683B"/>
    <w:rsid w:val="0074794D"/>
    <w:rsid w:val="00750626"/>
    <w:rsid w:val="0075177B"/>
    <w:rsid w:val="00751D97"/>
    <w:rsid w:val="007530E4"/>
    <w:rsid w:val="00754C76"/>
    <w:rsid w:val="00772AC6"/>
    <w:rsid w:val="007848B3"/>
    <w:rsid w:val="00786A7C"/>
    <w:rsid w:val="0078760E"/>
    <w:rsid w:val="007928B8"/>
    <w:rsid w:val="00797065"/>
    <w:rsid w:val="007A2AC2"/>
    <w:rsid w:val="007A4FCD"/>
    <w:rsid w:val="007A61A3"/>
    <w:rsid w:val="007A719C"/>
    <w:rsid w:val="007A7DF6"/>
    <w:rsid w:val="007B0A62"/>
    <w:rsid w:val="007B2D7B"/>
    <w:rsid w:val="007B2F7F"/>
    <w:rsid w:val="007B687E"/>
    <w:rsid w:val="007C0828"/>
    <w:rsid w:val="007C671E"/>
    <w:rsid w:val="007C7337"/>
    <w:rsid w:val="007C7990"/>
    <w:rsid w:val="007D330A"/>
    <w:rsid w:val="007D76C9"/>
    <w:rsid w:val="007E15E3"/>
    <w:rsid w:val="007E3B71"/>
    <w:rsid w:val="007E5E0E"/>
    <w:rsid w:val="007F1DA2"/>
    <w:rsid w:val="00804EDF"/>
    <w:rsid w:val="00810771"/>
    <w:rsid w:val="0081471A"/>
    <w:rsid w:val="00814AB6"/>
    <w:rsid w:val="00825DC8"/>
    <w:rsid w:val="00832314"/>
    <w:rsid w:val="00836C51"/>
    <w:rsid w:val="00836D93"/>
    <w:rsid w:val="0084067D"/>
    <w:rsid w:val="00841C77"/>
    <w:rsid w:val="008440E5"/>
    <w:rsid w:val="008459B6"/>
    <w:rsid w:val="00847985"/>
    <w:rsid w:val="00855287"/>
    <w:rsid w:val="00856787"/>
    <w:rsid w:val="00857BE4"/>
    <w:rsid w:val="0086254E"/>
    <w:rsid w:val="008643EC"/>
    <w:rsid w:val="00866314"/>
    <w:rsid w:val="00870298"/>
    <w:rsid w:val="00881C97"/>
    <w:rsid w:val="008849DF"/>
    <w:rsid w:val="00893CE1"/>
    <w:rsid w:val="00894E11"/>
    <w:rsid w:val="008A0AC2"/>
    <w:rsid w:val="008A0ACB"/>
    <w:rsid w:val="008A3879"/>
    <w:rsid w:val="008A5BC7"/>
    <w:rsid w:val="008B0522"/>
    <w:rsid w:val="008B0A25"/>
    <w:rsid w:val="008B10FE"/>
    <w:rsid w:val="008B1996"/>
    <w:rsid w:val="008B3861"/>
    <w:rsid w:val="008C0474"/>
    <w:rsid w:val="008C143E"/>
    <w:rsid w:val="008C6FA4"/>
    <w:rsid w:val="008D093A"/>
    <w:rsid w:val="008D12B3"/>
    <w:rsid w:val="008D23EB"/>
    <w:rsid w:val="008D2584"/>
    <w:rsid w:val="008D5C97"/>
    <w:rsid w:val="008E32CA"/>
    <w:rsid w:val="008E6E0E"/>
    <w:rsid w:val="008F6E42"/>
    <w:rsid w:val="00901A35"/>
    <w:rsid w:val="009021E7"/>
    <w:rsid w:val="00902BED"/>
    <w:rsid w:val="009058EE"/>
    <w:rsid w:val="00906209"/>
    <w:rsid w:val="009155C6"/>
    <w:rsid w:val="00916530"/>
    <w:rsid w:val="00916BF4"/>
    <w:rsid w:val="0092217A"/>
    <w:rsid w:val="00922674"/>
    <w:rsid w:val="009267B6"/>
    <w:rsid w:val="00927769"/>
    <w:rsid w:val="00927DD2"/>
    <w:rsid w:val="0093263B"/>
    <w:rsid w:val="009326F4"/>
    <w:rsid w:val="0093308F"/>
    <w:rsid w:val="00937E14"/>
    <w:rsid w:val="00937EE8"/>
    <w:rsid w:val="00944C81"/>
    <w:rsid w:val="00945490"/>
    <w:rsid w:val="00946BB6"/>
    <w:rsid w:val="00950FC4"/>
    <w:rsid w:val="00953772"/>
    <w:rsid w:val="009540E9"/>
    <w:rsid w:val="00954323"/>
    <w:rsid w:val="0095568E"/>
    <w:rsid w:val="00961B23"/>
    <w:rsid w:val="00971D8D"/>
    <w:rsid w:val="00974A2D"/>
    <w:rsid w:val="009752DB"/>
    <w:rsid w:val="009776B8"/>
    <w:rsid w:val="009869DF"/>
    <w:rsid w:val="009910C6"/>
    <w:rsid w:val="00994637"/>
    <w:rsid w:val="00995079"/>
    <w:rsid w:val="009A0BAC"/>
    <w:rsid w:val="009A5252"/>
    <w:rsid w:val="009B3184"/>
    <w:rsid w:val="009B5449"/>
    <w:rsid w:val="009B6233"/>
    <w:rsid w:val="009B7D73"/>
    <w:rsid w:val="009C3DDA"/>
    <w:rsid w:val="009D34D9"/>
    <w:rsid w:val="009E126E"/>
    <w:rsid w:val="009E20A5"/>
    <w:rsid w:val="009E4196"/>
    <w:rsid w:val="009E684F"/>
    <w:rsid w:val="009E7E44"/>
    <w:rsid w:val="009F16B6"/>
    <w:rsid w:val="009F1A7F"/>
    <w:rsid w:val="009F21B9"/>
    <w:rsid w:val="009F23A8"/>
    <w:rsid w:val="009F73A2"/>
    <w:rsid w:val="00A0777B"/>
    <w:rsid w:val="00A11B6D"/>
    <w:rsid w:val="00A1462B"/>
    <w:rsid w:val="00A150F2"/>
    <w:rsid w:val="00A20F62"/>
    <w:rsid w:val="00A216EC"/>
    <w:rsid w:val="00A23628"/>
    <w:rsid w:val="00A24CA1"/>
    <w:rsid w:val="00A254BF"/>
    <w:rsid w:val="00A26A00"/>
    <w:rsid w:val="00A308CC"/>
    <w:rsid w:val="00A330C6"/>
    <w:rsid w:val="00A34F54"/>
    <w:rsid w:val="00A35830"/>
    <w:rsid w:val="00A44E1C"/>
    <w:rsid w:val="00A51692"/>
    <w:rsid w:val="00A555F5"/>
    <w:rsid w:val="00A67738"/>
    <w:rsid w:val="00A7057C"/>
    <w:rsid w:val="00A70E98"/>
    <w:rsid w:val="00A7488A"/>
    <w:rsid w:val="00A76700"/>
    <w:rsid w:val="00A809EE"/>
    <w:rsid w:val="00A822BF"/>
    <w:rsid w:val="00A85F87"/>
    <w:rsid w:val="00A90CFA"/>
    <w:rsid w:val="00A91152"/>
    <w:rsid w:val="00A92EDC"/>
    <w:rsid w:val="00A936DF"/>
    <w:rsid w:val="00A9461B"/>
    <w:rsid w:val="00A96669"/>
    <w:rsid w:val="00A976CD"/>
    <w:rsid w:val="00A97E66"/>
    <w:rsid w:val="00AA2D28"/>
    <w:rsid w:val="00AB2ADF"/>
    <w:rsid w:val="00AB5707"/>
    <w:rsid w:val="00AC1CE6"/>
    <w:rsid w:val="00AC385B"/>
    <w:rsid w:val="00AC5CF0"/>
    <w:rsid w:val="00AD78B1"/>
    <w:rsid w:val="00AE0273"/>
    <w:rsid w:val="00AE0F10"/>
    <w:rsid w:val="00AE183F"/>
    <w:rsid w:val="00AE4484"/>
    <w:rsid w:val="00AF0D8A"/>
    <w:rsid w:val="00AF2317"/>
    <w:rsid w:val="00AF37DF"/>
    <w:rsid w:val="00AF734B"/>
    <w:rsid w:val="00B00C61"/>
    <w:rsid w:val="00B03A22"/>
    <w:rsid w:val="00B06B8B"/>
    <w:rsid w:val="00B076A1"/>
    <w:rsid w:val="00B10914"/>
    <w:rsid w:val="00B24F4E"/>
    <w:rsid w:val="00B2667F"/>
    <w:rsid w:val="00B27F50"/>
    <w:rsid w:val="00B3022C"/>
    <w:rsid w:val="00B331B8"/>
    <w:rsid w:val="00B33D05"/>
    <w:rsid w:val="00B35DA6"/>
    <w:rsid w:val="00B366CE"/>
    <w:rsid w:val="00B411E5"/>
    <w:rsid w:val="00B453A7"/>
    <w:rsid w:val="00B504AC"/>
    <w:rsid w:val="00B52BE0"/>
    <w:rsid w:val="00B5480F"/>
    <w:rsid w:val="00B60A67"/>
    <w:rsid w:val="00B65FE5"/>
    <w:rsid w:val="00B67A5F"/>
    <w:rsid w:val="00B7437F"/>
    <w:rsid w:val="00B75E12"/>
    <w:rsid w:val="00B935A6"/>
    <w:rsid w:val="00BA039A"/>
    <w:rsid w:val="00BA1440"/>
    <w:rsid w:val="00BA4837"/>
    <w:rsid w:val="00BB06A4"/>
    <w:rsid w:val="00BB210B"/>
    <w:rsid w:val="00BB5DE1"/>
    <w:rsid w:val="00BB7B0E"/>
    <w:rsid w:val="00BC3A2F"/>
    <w:rsid w:val="00BD2CCC"/>
    <w:rsid w:val="00BD40C0"/>
    <w:rsid w:val="00BD61BE"/>
    <w:rsid w:val="00BD7173"/>
    <w:rsid w:val="00BE146F"/>
    <w:rsid w:val="00BE421F"/>
    <w:rsid w:val="00BF493C"/>
    <w:rsid w:val="00BF6B64"/>
    <w:rsid w:val="00C058CC"/>
    <w:rsid w:val="00C12FF2"/>
    <w:rsid w:val="00C13D44"/>
    <w:rsid w:val="00C1754D"/>
    <w:rsid w:val="00C20632"/>
    <w:rsid w:val="00C213CC"/>
    <w:rsid w:val="00C21DBD"/>
    <w:rsid w:val="00C23A5D"/>
    <w:rsid w:val="00C24B3B"/>
    <w:rsid w:val="00C26C6A"/>
    <w:rsid w:val="00C27B5C"/>
    <w:rsid w:val="00C339F8"/>
    <w:rsid w:val="00C34E5A"/>
    <w:rsid w:val="00C36A18"/>
    <w:rsid w:val="00C41E6C"/>
    <w:rsid w:val="00C425EE"/>
    <w:rsid w:val="00C42F46"/>
    <w:rsid w:val="00C4450E"/>
    <w:rsid w:val="00C46A26"/>
    <w:rsid w:val="00C51541"/>
    <w:rsid w:val="00C52CAE"/>
    <w:rsid w:val="00C552CD"/>
    <w:rsid w:val="00C557D4"/>
    <w:rsid w:val="00C64A3C"/>
    <w:rsid w:val="00C667A5"/>
    <w:rsid w:val="00C66E8B"/>
    <w:rsid w:val="00C7215B"/>
    <w:rsid w:val="00C72A19"/>
    <w:rsid w:val="00C7385C"/>
    <w:rsid w:val="00C82608"/>
    <w:rsid w:val="00C861D4"/>
    <w:rsid w:val="00C86A78"/>
    <w:rsid w:val="00C87086"/>
    <w:rsid w:val="00C90BDA"/>
    <w:rsid w:val="00C94714"/>
    <w:rsid w:val="00C969E1"/>
    <w:rsid w:val="00C97803"/>
    <w:rsid w:val="00CB28FC"/>
    <w:rsid w:val="00CB5CED"/>
    <w:rsid w:val="00CC338D"/>
    <w:rsid w:val="00CC34E8"/>
    <w:rsid w:val="00CC5934"/>
    <w:rsid w:val="00CD30A6"/>
    <w:rsid w:val="00CD4846"/>
    <w:rsid w:val="00CD534A"/>
    <w:rsid w:val="00CE1711"/>
    <w:rsid w:val="00CE2266"/>
    <w:rsid w:val="00CF2037"/>
    <w:rsid w:val="00CF2F84"/>
    <w:rsid w:val="00CF7D38"/>
    <w:rsid w:val="00D0046A"/>
    <w:rsid w:val="00D03158"/>
    <w:rsid w:val="00D04CF2"/>
    <w:rsid w:val="00D056F1"/>
    <w:rsid w:val="00D0630C"/>
    <w:rsid w:val="00D1406D"/>
    <w:rsid w:val="00D1468B"/>
    <w:rsid w:val="00D14CAD"/>
    <w:rsid w:val="00D20730"/>
    <w:rsid w:val="00D25F04"/>
    <w:rsid w:val="00D26A5B"/>
    <w:rsid w:val="00D271FD"/>
    <w:rsid w:val="00D27DA3"/>
    <w:rsid w:val="00D33283"/>
    <w:rsid w:val="00D33EC5"/>
    <w:rsid w:val="00D341E6"/>
    <w:rsid w:val="00D35823"/>
    <w:rsid w:val="00D3738B"/>
    <w:rsid w:val="00D43BEF"/>
    <w:rsid w:val="00D45FC4"/>
    <w:rsid w:val="00D4736F"/>
    <w:rsid w:val="00D517E1"/>
    <w:rsid w:val="00D5414A"/>
    <w:rsid w:val="00D62867"/>
    <w:rsid w:val="00D636A7"/>
    <w:rsid w:val="00D67956"/>
    <w:rsid w:val="00D67B46"/>
    <w:rsid w:val="00D70CE8"/>
    <w:rsid w:val="00D728CF"/>
    <w:rsid w:val="00D75F4C"/>
    <w:rsid w:val="00D760F0"/>
    <w:rsid w:val="00D76796"/>
    <w:rsid w:val="00D80D57"/>
    <w:rsid w:val="00D824F0"/>
    <w:rsid w:val="00D85DA8"/>
    <w:rsid w:val="00D877E3"/>
    <w:rsid w:val="00D92E1C"/>
    <w:rsid w:val="00D944FE"/>
    <w:rsid w:val="00D954D7"/>
    <w:rsid w:val="00D9702A"/>
    <w:rsid w:val="00DA0BBF"/>
    <w:rsid w:val="00DA5BFD"/>
    <w:rsid w:val="00DB04B9"/>
    <w:rsid w:val="00DB2A8A"/>
    <w:rsid w:val="00DB3972"/>
    <w:rsid w:val="00DB40EE"/>
    <w:rsid w:val="00DC1B35"/>
    <w:rsid w:val="00DC5B8E"/>
    <w:rsid w:val="00DC6429"/>
    <w:rsid w:val="00DC663F"/>
    <w:rsid w:val="00DC7544"/>
    <w:rsid w:val="00DD08D5"/>
    <w:rsid w:val="00DD4615"/>
    <w:rsid w:val="00DD7B8F"/>
    <w:rsid w:val="00DE00F4"/>
    <w:rsid w:val="00DE0382"/>
    <w:rsid w:val="00DE4A31"/>
    <w:rsid w:val="00DE5441"/>
    <w:rsid w:val="00DE6A26"/>
    <w:rsid w:val="00DE70E7"/>
    <w:rsid w:val="00DE7802"/>
    <w:rsid w:val="00DF07F3"/>
    <w:rsid w:val="00DF4B9A"/>
    <w:rsid w:val="00E01E1E"/>
    <w:rsid w:val="00E033CC"/>
    <w:rsid w:val="00E05DD1"/>
    <w:rsid w:val="00E07CFA"/>
    <w:rsid w:val="00E13860"/>
    <w:rsid w:val="00E1688B"/>
    <w:rsid w:val="00E23C78"/>
    <w:rsid w:val="00E302A7"/>
    <w:rsid w:val="00E35C55"/>
    <w:rsid w:val="00E41194"/>
    <w:rsid w:val="00E4789B"/>
    <w:rsid w:val="00E5770B"/>
    <w:rsid w:val="00E633D9"/>
    <w:rsid w:val="00E6583F"/>
    <w:rsid w:val="00E86788"/>
    <w:rsid w:val="00E86AB0"/>
    <w:rsid w:val="00E8722F"/>
    <w:rsid w:val="00E90BD9"/>
    <w:rsid w:val="00E912FB"/>
    <w:rsid w:val="00E94E38"/>
    <w:rsid w:val="00EA1527"/>
    <w:rsid w:val="00EA28CA"/>
    <w:rsid w:val="00EA36F1"/>
    <w:rsid w:val="00EB0C96"/>
    <w:rsid w:val="00EB33F8"/>
    <w:rsid w:val="00EB5B68"/>
    <w:rsid w:val="00EC0BC6"/>
    <w:rsid w:val="00EC3576"/>
    <w:rsid w:val="00EC7B80"/>
    <w:rsid w:val="00ED6B6C"/>
    <w:rsid w:val="00EE3107"/>
    <w:rsid w:val="00EE78A3"/>
    <w:rsid w:val="00EF7E7F"/>
    <w:rsid w:val="00F01673"/>
    <w:rsid w:val="00F017ED"/>
    <w:rsid w:val="00F02978"/>
    <w:rsid w:val="00F03329"/>
    <w:rsid w:val="00F21BE9"/>
    <w:rsid w:val="00F23EFA"/>
    <w:rsid w:val="00F26F14"/>
    <w:rsid w:val="00F3098F"/>
    <w:rsid w:val="00F32BE3"/>
    <w:rsid w:val="00F403EF"/>
    <w:rsid w:val="00F459F4"/>
    <w:rsid w:val="00F45B19"/>
    <w:rsid w:val="00F50F85"/>
    <w:rsid w:val="00F51498"/>
    <w:rsid w:val="00F62A95"/>
    <w:rsid w:val="00F64D82"/>
    <w:rsid w:val="00F6597E"/>
    <w:rsid w:val="00F70133"/>
    <w:rsid w:val="00F713AC"/>
    <w:rsid w:val="00F73BBA"/>
    <w:rsid w:val="00F75C49"/>
    <w:rsid w:val="00F763E5"/>
    <w:rsid w:val="00F8119E"/>
    <w:rsid w:val="00F8350B"/>
    <w:rsid w:val="00F8597A"/>
    <w:rsid w:val="00F91C60"/>
    <w:rsid w:val="00F94553"/>
    <w:rsid w:val="00FA1FD7"/>
    <w:rsid w:val="00FA6158"/>
    <w:rsid w:val="00FB13F7"/>
    <w:rsid w:val="00FB24B9"/>
    <w:rsid w:val="00FB340A"/>
    <w:rsid w:val="00FB570C"/>
    <w:rsid w:val="00FB7BA5"/>
    <w:rsid w:val="00FC077D"/>
    <w:rsid w:val="00FD31AA"/>
    <w:rsid w:val="00FD447B"/>
    <w:rsid w:val="00FE0EAA"/>
    <w:rsid w:val="00FE316D"/>
    <w:rsid w:val="00FF3352"/>
    <w:rsid w:val="01222D14"/>
    <w:rsid w:val="01395C1E"/>
    <w:rsid w:val="01F55894"/>
    <w:rsid w:val="022C7A7D"/>
    <w:rsid w:val="02EF72EC"/>
    <w:rsid w:val="053E0193"/>
    <w:rsid w:val="0708580A"/>
    <w:rsid w:val="080B36CB"/>
    <w:rsid w:val="085D2BEC"/>
    <w:rsid w:val="08D66DB1"/>
    <w:rsid w:val="090F0593"/>
    <w:rsid w:val="098B010C"/>
    <w:rsid w:val="099C09F6"/>
    <w:rsid w:val="09C815BE"/>
    <w:rsid w:val="09EE604A"/>
    <w:rsid w:val="09F107F6"/>
    <w:rsid w:val="0AAC65FD"/>
    <w:rsid w:val="0C7276DE"/>
    <w:rsid w:val="0C9A1451"/>
    <w:rsid w:val="0CCE21C6"/>
    <w:rsid w:val="0D295E13"/>
    <w:rsid w:val="0D2B4B81"/>
    <w:rsid w:val="0D415A50"/>
    <w:rsid w:val="0D6250C7"/>
    <w:rsid w:val="0D854887"/>
    <w:rsid w:val="0D893A61"/>
    <w:rsid w:val="0D94177A"/>
    <w:rsid w:val="0DC04E58"/>
    <w:rsid w:val="0E9E55CC"/>
    <w:rsid w:val="0FF05492"/>
    <w:rsid w:val="10375B64"/>
    <w:rsid w:val="10DB3149"/>
    <w:rsid w:val="10F65C2E"/>
    <w:rsid w:val="112B5AB8"/>
    <w:rsid w:val="11D974A4"/>
    <w:rsid w:val="12074E35"/>
    <w:rsid w:val="127E16D4"/>
    <w:rsid w:val="12A230E1"/>
    <w:rsid w:val="12E3376E"/>
    <w:rsid w:val="12E903FB"/>
    <w:rsid w:val="13B108AE"/>
    <w:rsid w:val="145928BE"/>
    <w:rsid w:val="145F1AEC"/>
    <w:rsid w:val="15B8266F"/>
    <w:rsid w:val="16652BEE"/>
    <w:rsid w:val="16C61218"/>
    <w:rsid w:val="178B7756"/>
    <w:rsid w:val="17DC471C"/>
    <w:rsid w:val="184465E7"/>
    <w:rsid w:val="1A261301"/>
    <w:rsid w:val="1A721906"/>
    <w:rsid w:val="1B3C6B74"/>
    <w:rsid w:val="1BFC6C70"/>
    <w:rsid w:val="1C5117B6"/>
    <w:rsid w:val="1CA94DA1"/>
    <w:rsid w:val="1D0E663B"/>
    <w:rsid w:val="1E1D7B27"/>
    <w:rsid w:val="1E223915"/>
    <w:rsid w:val="1E757620"/>
    <w:rsid w:val="1EC15179"/>
    <w:rsid w:val="1F5E152C"/>
    <w:rsid w:val="1FB03C97"/>
    <w:rsid w:val="1FD37C42"/>
    <w:rsid w:val="1FF7317D"/>
    <w:rsid w:val="20536768"/>
    <w:rsid w:val="205E52EC"/>
    <w:rsid w:val="20766E0A"/>
    <w:rsid w:val="207F00AF"/>
    <w:rsid w:val="20FF518B"/>
    <w:rsid w:val="210C38CA"/>
    <w:rsid w:val="21431749"/>
    <w:rsid w:val="216012C9"/>
    <w:rsid w:val="219E030E"/>
    <w:rsid w:val="21BD5618"/>
    <w:rsid w:val="21E4011D"/>
    <w:rsid w:val="2208709E"/>
    <w:rsid w:val="22701350"/>
    <w:rsid w:val="22A90B1B"/>
    <w:rsid w:val="22C949C3"/>
    <w:rsid w:val="23487CBF"/>
    <w:rsid w:val="23AD1FFA"/>
    <w:rsid w:val="23D856AD"/>
    <w:rsid w:val="23DA4245"/>
    <w:rsid w:val="24120079"/>
    <w:rsid w:val="25032FDE"/>
    <w:rsid w:val="25222694"/>
    <w:rsid w:val="260E3122"/>
    <w:rsid w:val="27601989"/>
    <w:rsid w:val="27E465D3"/>
    <w:rsid w:val="29246A76"/>
    <w:rsid w:val="292F62D4"/>
    <w:rsid w:val="295D3B70"/>
    <w:rsid w:val="29E32AE1"/>
    <w:rsid w:val="29FF44C9"/>
    <w:rsid w:val="2AAB5F37"/>
    <w:rsid w:val="2ACD46CF"/>
    <w:rsid w:val="2AE21C27"/>
    <w:rsid w:val="2AF17602"/>
    <w:rsid w:val="2B384ADE"/>
    <w:rsid w:val="2C352AA6"/>
    <w:rsid w:val="2C654FF9"/>
    <w:rsid w:val="2C756CAC"/>
    <w:rsid w:val="2CE90A60"/>
    <w:rsid w:val="2D5B6639"/>
    <w:rsid w:val="2E0C2167"/>
    <w:rsid w:val="2E334EA0"/>
    <w:rsid w:val="2E4A6D04"/>
    <w:rsid w:val="2F721616"/>
    <w:rsid w:val="2FC96FC4"/>
    <w:rsid w:val="30614471"/>
    <w:rsid w:val="30FA1069"/>
    <w:rsid w:val="32587158"/>
    <w:rsid w:val="32634D8A"/>
    <w:rsid w:val="32781F34"/>
    <w:rsid w:val="32DD7E5A"/>
    <w:rsid w:val="3320035B"/>
    <w:rsid w:val="33322764"/>
    <w:rsid w:val="335864D4"/>
    <w:rsid w:val="337506BC"/>
    <w:rsid w:val="33877DC2"/>
    <w:rsid w:val="34190B6D"/>
    <w:rsid w:val="34C90EC5"/>
    <w:rsid w:val="35696FB6"/>
    <w:rsid w:val="357E5280"/>
    <w:rsid w:val="35C121DF"/>
    <w:rsid w:val="36BF52BD"/>
    <w:rsid w:val="37AB0F70"/>
    <w:rsid w:val="37B274AC"/>
    <w:rsid w:val="38244C62"/>
    <w:rsid w:val="384440C2"/>
    <w:rsid w:val="38514879"/>
    <w:rsid w:val="38934702"/>
    <w:rsid w:val="393E14C8"/>
    <w:rsid w:val="3A567043"/>
    <w:rsid w:val="3AD81C16"/>
    <w:rsid w:val="3AE92815"/>
    <w:rsid w:val="3BE76060"/>
    <w:rsid w:val="3C196123"/>
    <w:rsid w:val="3CD46C1F"/>
    <w:rsid w:val="3CDF4586"/>
    <w:rsid w:val="3D7A3E3A"/>
    <w:rsid w:val="3DC76D0D"/>
    <w:rsid w:val="3DDF1545"/>
    <w:rsid w:val="3F4A1644"/>
    <w:rsid w:val="40405FBF"/>
    <w:rsid w:val="407A1666"/>
    <w:rsid w:val="40FF594C"/>
    <w:rsid w:val="41322B30"/>
    <w:rsid w:val="42014282"/>
    <w:rsid w:val="42495BA2"/>
    <w:rsid w:val="42584B6B"/>
    <w:rsid w:val="427D7520"/>
    <w:rsid w:val="43133910"/>
    <w:rsid w:val="43306A24"/>
    <w:rsid w:val="43736AA8"/>
    <w:rsid w:val="439C0C26"/>
    <w:rsid w:val="443F1A82"/>
    <w:rsid w:val="44615719"/>
    <w:rsid w:val="44B77E0F"/>
    <w:rsid w:val="44B862DD"/>
    <w:rsid w:val="456979DB"/>
    <w:rsid w:val="463205D0"/>
    <w:rsid w:val="467803B8"/>
    <w:rsid w:val="468151C0"/>
    <w:rsid w:val="476F3FE3"/>
    <w:rsid w:val="47A43A59"/>
    <w:rsid w:val="48017F4D"/>
    <w:rsid w:val="485D6815"/>
    <w:rsid w:val="48B25FF6"/>
    <w:rsid w:val="4934609F"/>
    <w:rsid w:val="49776DC6"/>
    <w:rsid w:val="499E6A8D"/>
    <w:rsid w:val="4ABA4195"/>
    <w:rsid w:val="4AD725C8"/>
    <w:rsid w:val="4AFC0C1C"/>
    <w:rsid w:val="4BB7515B"/>
    <w:rsid w:val="4CA464ED"/>
    <w:rsid w:val="4D050261"/>
    <w:rsid w:val="4D0611CC"/>
    <w:rsid w:val="4E306FDB"/>
    <w:rsid w:val="4EC71DFA"/>
    <w:rsid w:val="4F997375"/>
    <w:rsid w:val="4F9A6D3E"/>
    <w:rsid w:val="4FD5505A"/>
    <w:rsid w:val="4FD74134"/>
    <w:rsid w:val="51584999"/>
    <w:rsid w:val="51E36628"/>
    <w:rsid w:val="5256394B"/>
    <w:rsid w:val="52A67AD8"/>
    <w:rsid w:val="533304C6"/>
    <w:rsid w:val="53444F6D"/>
    <w:rsid w:val="534E6B56"/>
    <w:rsid w:val="543C269E"/>
    <w:rsid w:val="546148B7"/>
    <w:rsid w:val="55241C2E"/>
    <w:rsid w:val="55754EA0"/>
    <w:rsid w:val="55C55F7D"/>
    <w:rsid w:val="566849A8"/>
    <w:rsid w:val="5688085D"/>
    <w:rsid w:val="56EB4B05"/>
    <w:rsid w:val="57942AE5"/>
    <w:rsid w:val="57A60BE8"/>
    <w:rsid w:val="583F7589"/>
    <w:rsid w:val="59204F3B"/>
    <w:rsid w:val="59535FD3"/>
    <w:rsid w:val="59672DDF"/>
    <w:rsid w:val="598E7055"/>
    <w:rsid w:val="5A154BF7"/>
    <w:rsid w:val="5A5A73D3"/>
    <w:rsid w:val="5B78728B"/>
    <w:rsid w:val="5BC63199"/>
    <w:rsid w:val="5C3B4073"/>
    <w:rsid w:val="5C41796C"/>
    <w:rsid w:val="5C5130BB"/>
    <w:rsid w:val="5C7F4CCC"/>
    <w:rsid w:val="5C87654D"/>
    <w:rsid w:val="5CAA5350"/>
    <w:rsid w:val="5D516159"/>
    <w:rsid w:val="5DDA34CE"/>
    <w:rsid w:val="5DEE62EB"/>
    <w:rsid w:val="5E316359"/>
    <w:rsid w:val="5E8F7929"/>
    <w:rsid w:val="5F0C60C7"/>
    <w:rsid w:val="5F1D1320"/>
    <w:rsid w:val="5F666FA5"/>
    <w:rsid w:val="5FA041DC"/>
    <w:rsid w:val="60F439DF"/>
    <w:rsid w:val="6114286B"/>
    <w:rsid w:val="613F0ADD"/>
    <w:rsid w:val="61C9331A"/>
    <w:rsid w:val="62700ED9"/>
    <w:rsid w:val="63626704"/>
    <w:rsid w:val="6378027E"/>
    <w:rsid w:val="63875259"/>
    <w:rsid w:val="64E31239"/>
    <w:rsid w:val="654875E8"/>
    <w:rsid w:val="66D10D84"/>
    <w:rsid w:val="684E2C6E"/>
    <w:rsid w:val="69C50EA8"/>
    <w:rsid w:val="6A312F87"/>
    <w:rsid w:val="6A6C2935"/>
    <w:rsid w:val="6AE22074"/>
    <w:rsid w:val="6B6D36BD"/>
    <w:rsid w:val="6C0523BF"/>
    <w:rsid w:val="6C8A43BF"/>
    <w:rsid w:val="6D2A53A2"/>
    <w:rsid w:val="6D875302"/>
    <w:rsid w:val="6E125CC8"/>
    <w:rsid w:val="6E700BE1"/>
    <w:rsid w:val="6ED22F7A"/>
    <w:rsid w:val="6EE32E2B"/>
    <w:rsid w:val="6F3D44B5"/>
    <w:rsid w:val="6F8E27BF"/>
    <w:rsid w:val="706F17B0"/>
    <w:rsid w:val="707F36CB"/>
    <w:rsid w:val="70AF0DBD"/>
    <w:rsid w:val="712713EC"/>
    <w:rsid w:val="7177716C"/>
    <w:rsid w:val="71A10239"/>
    <w:rsid w:val="72A16FAD"/>
    <w:rsid w:val="72E547BE"/>
    <w:rsid w:val="73634EBC"/>
    <w:rsid w:val="738F3A9D"/>
    <w:rsid w:val="7394767B"/>
    <w:rsid w:val="73C122F9"/>
    <w:rsid w:val="73F76F0E"/>
    <w:rsid w:val="74AF3873"/>
    <w:rsid w:val="75080AEE"/>
    <w:rsid w:val="754A436E"/>
    <w:rsid w:val="7643119D"/>
    <w:rsid w:val="77043D85"/>
    <w:rsid w:val="772206D5"/>
    <w:rsid w:val="783D63CE"/>
    <w:rsid w:val="786B6638"/>
    <w:rsid w:val="78B2621D"/>
    <w:rsid w:val="78DD508A"/>
    <w:rsid w:val="78E54F50"/>
    <w:rsid w:val="78F406F9"/>
    <w:rsid w:val="78FC1BC4"/>
    <w:rsid w:val="79304F75"/>
    <w:rsid w:val="79EE0E0C"/>
    <w:rsid w:val="7A092271"/>
    <w:rsid w:val="7AD960A0"/>
    <w:rsid w:val="7B660431"/>
    <w:rsid w:val="7BBC5A73"/>
    <w:rsid w:val="7CFD4548"/>
    <w:rsid w:val="7E2A23FE"/>
    <w:rsid w:val="7E565902"/>
    <w:rsid w:val="7EC17470"/>
    <w:rsid w:val="7FB86F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38"/>
    <w:qFormat/>
    <w:uiPriority w:val="0"/>
    <w:pPr>
      <w:ind w:left="100" w:leftChars="2500"/>
    </w:pPr>
  </w:style>
  <w:style w:type="paragraph" w:styleId="3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20"/>
    <w:qFormat/>
    <w:uiPriority w:val="0"/>
    <w:rPr>
      <w:rFonts w:ascii="Courier New" w:hAnsi="Courier New" w:cs="Courier New"/>
      <w:sz w:val="20"/>
      <w:szCs w:val="20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qFormat/>
    <w:uiPriority w:val="0"/>
    <w:rPr>
      <w:color w:val="013BCD"/>
      <w:u w:val="none"/>
    </w:rPr>
  </w:style>
  <w:style w:type="character" w:styleId="11">
    <w:name w:val="Emphasis"/>
    <w:basedOn w:val="8"/>
    <w:qFormat/>
    <w:uiPriority w:val="0"/>
  </w:style>
  <w:style w:type="character" w:styleId="12">
    <w:name w:val="HTML Definition"/>
    <w:basedOn w:val="8"/>
    <w:qFormat/>
    <w:uiPriority w:val="0"/>
    <w:rPr>
      <w:i/>
    </w:rPr>
  </w:style>
  <w:style w:type="character" w:styleId="13">
    <w:name w:val="Hyperlink"/>
    <w:basedOn w:val="8"/>
    <w:qFormat/>
    <w:uiPriority w:val="0"/>
    <w:rPr>
      <w:color w:val="0077E7"/>
      <w:u w:val="none"/>
    </w:rPr>
  </w:style>
  <w:style w:type="character" w:styleId="14">
    <w:name w:val="HTML Code"/>
    <w:basedOn w:val="8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fill="F9F2F4"/>
    </w:rPr>
  </w:style>
  <w:style w:type="character" w:styleId="15">
    <w:name w:val="HTML Cite"/>
    <w:basedOn w:val="8"/>
    <w:qFormat/>
    <w:uiPriority w:val="0"/>
  </w:style>
  <w:style w:type="character" w:styleId="16">
    <w:name w:val="HTML Keyboard"/>
    <w:basedOn w:val="8"/>
    <w:qFormat/>
    <w:uiPriority w:val="0"/>
    <w:rPr>
      <w:rFonts w:ascii="Consolas" w:hAnsi="Consolas" w:eastAsia="Consolas" w:cs="Consolas"/>
      <w:color w:val="FFFFFF"/>
      <w:sz w:val="21"/>
      <w:szCs w:val="21"/>
      <w:shd w:val="clear" w:fill="333333"/>
    </w:rPr>
  </w:style>
  <w:style w:type="character" w:styleId="17">
    <w:name w:val="HTML Sample"/>
    <w:basedOn w:val="8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8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HTML 预设格式 Char"/>
    <w:basedOn w:val="8"/>
    <w:link w:val="5"/>
    <w:qFormat/>
    <w:uiPriority w:val="0"/>
    <w:rPr>
      <w:rFonts w:ascii="Courier New" w:hAnsi="Courier New" w:cs="Courier New" w:eastAsiaTheme="minorEastAsia"/>
      <w:kern w:val="2"/>
    </w:rPr>
  </w:style>
  <w:style w:type="character" w:customStyle="1" w:styleId="21">
    <w:name w:val="btnwssb"/>
    <w:basedOn w:val="8"/>
    <w:qFormat/>
    <w:uiPriority w:val="0"/>
    <w:rPr>
      <w:sz w:val="18"/>
      <w:szCs w:val="18"/>
    </w:rPr>
  </w:style>
  <w:style w:type="character" w:customStyle="1" w:styleId="22">
    <w:name w:val="selected"/>
    <w:basedOn w:val="8"/>
    <w:qFormat/>
    <w:uiPriority w:val="0"/>
  </w:style>
  <w:style w:type="character" w:customStyle="1" w:styleId="23">
    <w:name w:val="selected1"/>
    <w:basedOn w:val="8"/>
    <w:qFormat/>
    <w:uiPriority w:val="0"/>
    <w:rPr>
      <w:color w:val="1581E5"/>
    </w:rPr>
  </w:style>
  <w:style w:type="character" w:customStyle="1" w:styleId="24">
    <w:name w:val="selected2"/>
    <w:basedOn w:val="8"/>
    <w:qFormat/>
    <w:uiPriority w:val="0"/>
    <w:rPr>
      <w:color w:val="1581E5"/>
    </w:rPr>
  </w:style>
  <w:style w:type="character" w:customStyle="1" w:styleId="25">
    <w:name w:val="hover15"/>
    <w:basedOn w:val="8"/>
    <w:qFormat/>
    <w:uiPriority w:val="0"/>
  </w:style>
  <w:style w:type="character" w:customStyle="1" w:styleId="26">
    <w:name w:val="hover16"/>
    <w:basedOn w:val="8"/>
    <w:qFormat/>
    <w:uiPriority w:val="0"/>
  </w:style>
  <w:style w:type="character" w:customStyle="1" w:styleId="27">
    <w:name w:val="x-topbar-c2"/>
    <w:basedOn w:val="8"/>
    <w:qFormat/>
    <w:uiPriority w:val="0"/>
    <w:rPr>
      <w:b/>
      <w:color w:val="FFFFFF"/>
      <w:sz w:val="21"/>
      <w:szCs w:val="21"/>
    </w:rPr>
  </w:style>
  <w:style w:type="character" w:customStyle="1" w:styleId="28">
    <w:name w:val="hover"/>
    <w:basedOn w:val="8"/>
    <w:qFormat/>
    <w:uiPriority w:val="0"/>
  </w:style>
  <w:style w:type="character" w:customStyle="1" w:styleId="29">
    <w:name w:val="hover1"/>
    <w:basedOn w:val="8"/>
    <w:qFormat/>
    <w:uiPriority w:val="0"/>
  </w:style>
  <w:style w:type="character" w:customStyle="1" w:styleId="30">
    <w:name w:val="x-topbar-c"/>
    <w:basedOn w:val="8"/>
    <w:qFormat/>
    <w:uiPriority w:val="0"/>
    <w:rPr>
      <w:b/>
      <w:color w:val="FFFFFF"/>
      <w:sz w:val="21"/>
      <w:szCs w:val="21"/>
    </w:rPr>
  </w:style>
  <w:style w:type="character" w:customStyle="1" w:styleId="31">
    <w:name w:val="btnwssb4"/>
    <w:basedOn w:val="8"/>
    <w:qFormat/>
    <w:uiPriority w:val="0"/>
    <w:rPr>
      <w:sz w:val="18"/>
      <w:szCs w:val="18"/>
    </w:rPr>
  </w:style>
  <w:style w:type="character" w:customStyle="1" w:styleId="32">
    <w:name w:val="selected4"/>
    <w:basedOn w:val="8"/>
    <w:qFormat/>
    <w:uiPriority w:val="0"/>
  </w:style>
  <w:style w:type="character" w:customStyle="1" w:styleId="33">
    <w:name w:val="selected5"/>
    <w:basedOn w:val="8"/>
    <w:qFormat/>
    <w:uiPriority w:val="0"/>
    <w:rPr>
      <w:color w:val="1581E5"/>
    </w:rPr>
  </w:style>
  <w:style w:type="character" w:customStyle="1" w:styleId="34">
    <w:name w:val="selected6"/>
    <w:basedOn w:val="8"/>
    <w:qFormat/>
    <w:uiPriority w:val="0"/>
    <w:rPr>
      <w:color w:val="1581E5"/>
    </w:rPr>
  </w:style>
  <w:style w:type="character" w:customStyle="1" w:styleId="35">
    <w:name w:val="hover14"/>
    <w:basedOn w:val="8"/>
    <w:qFormat/>
    <w:uiPriority w:val="0"/>
  </w:style>
  <w:style w:type="character" w:customStyle="1" w:styleId="36">
    <w:name w:val="hover12"/>
    <w:basedOn w:val="8"/>
    <w:qFormat/>
    <w:uiPriority w:val="0"/>
  </w:style>
  <w:style w:type="character" w:customStyle="1" w:styleId="37">
    <w:name w:val="hover13"/>
    <w:basedOn w:val="8"/>
    <w:qFormat/>
    <w:uiPriority w:val="0"/>
  </w:style>
  <w:style w:type="character" w:customStyle="1" w:styleId="38">
    <w:name w:val="日期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9">
    <w:name w:val="hour_am"/>
    <w:basedOn w:val="8"/>
    <w:qFormat/>
    <w:uiPriority w:val="0"/>
  </w:style>
  <w:style w:type="character" w:customStyle="1" w:styleId="40">
    <w:name w:val="glyphicon"/>
    <w:basedOn w:val="8"/>
    <w:qFormat/>
    <w:uiPriority w:val="0"/>
  </w:style>
  <w:style w:type="character" w:customStyle="1" w:styleId="41">
    <w:name w:val="tmpztreemove_arrow"/>
    <w:basedOn w:val="8"/>
    <w:qFormat/>
    <w:uiPriority w:val="0"/>
  </w:style>
  <w:style w:type="character" w:customStyle="1" w:styleId="42">
    <w:name w:val="ui-icon"/>
    <w:basedOn w:val="8"/>
    <w:qFormat/>
    <w:uiPriority w:val="0"/>
  </w:style>
  <w:style w:type="character" w:customStyle="1" w:styleId="43">
    <w:name w:val="ui-icon1"/>
    <w:basedOn w:val="8"/>
    <w:qFormat/>
    <w:uiPriority w:val="0"/>
  </w:style>
  <w:style w:type="character" w:customStyle="1" w:styleId="44">
    <w:name w:val="button"/>
    <w:basedOn w:val="8"/>
    <w:qFormat/>
    <w:uiPriority w:val="0"/>
  </w:style>
  <w:style w:type="character" w:customStyle="1" w:styleId="45">
    <w:name w:val="hover3"/>
    <w:basedOn w:val="8"/>
    <w:qFormat/>
    <w:uiPriority w:val="0"/>
    <w:rPr>
      <w:shd w:val="clear" w:fill="EEEEEE"/>
    </w:rPr>
  </w:style>
  <w:style w:type="character" w:customStyle="1" w:styleId="46">
    <w:name w:val="hover4"/>
    <w:basedOn w:val="8"/>
    <w:qFormat/>
    <w:uiPriority w:val="0"/>
    <w:rPr>
      <w:shd w:val="clear" w:fill="EEEEEE"/>
    </w:rPr>
  </w:style>
  <w:style w:type="character" w:customStyle="1" w:styleId="47">
    <w:name w:val="old"/>
    <w:basedOn w:val="8"/>
    <w:qFormat/>
    <w:uiPriority w:val="0"/>
    <w:rPr>
      <w:color w:val="999999"/>
    </w:rPr>
  </w:style>
  <w:style w:type="character" w:customStyle="1" w:styleId="48">
    <w:name w:val="old1"/>
    <w:basedOn w:val="8"/>
    <w:qFormat/>
    <w:uiPriority w:val="0"/>
    <w:rPr>
      <w:color w:val="999999"/>
    </w:rPr>
  </w:style>
  <w:style w:type="character" w:customStyle="1" w:styleId="49">
    <w:name w:val="hour_pm"/>
    <w:basedOn w:val="8"/>
    <w:qFormat/>
    <w:uiPriority w:val="0"/>
  </w:style>
  <w:style w:type="character" w:customStyle="1" w:styleId="50">
    <w:name w:val="new"/>
    <w:basedOn w:val="8"/>
    <w:qFormat/>
    <w:uiPriority w:val="0"/>
    <w:rPr>
      <w:color w:val="999999"/>
    </w:rPr>
  </w:style>
  <w:style w:type="character" w:customStyle="1" w:styleId="51">
    <w:name w:val="ui-icon8"/>
    <w:basedOn w:val="8"/>
    <w:qFormat/>
    <w:uiPriority w:val="0"/>
  </w:style>
  <w:style w:type="character" w:customStyle="1" w:styleId="52">
    <w:name w:val="ui-icon9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400EC2-1EF2-41AA-AA2C-0D6AECF679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42</Words>
  <Characters>243</Characters>
  <Lines>2</Lines>
  <Paragraphs>1</Paragraphs>
  <TotalTime>0</TotalTime>
  <ScaleCrop>false</ScaleCrop>
  <LinksUpToDate>false</LinksUpToDate>
  <CharactersWithSpaces>284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2019-04-15T03:21:00Z</dcterms:created>
  <dc:creator>*苦逼的猫奴*</dc:creator>
  <cp:lastModifiedBy>陆建林</cp:lastModifiedBy>
  <dcterms:modified xsi:type="dcterms:W3CDTF">2020-05-18T08:15:42Z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