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深圳市环境应急专家委员名单（2020）</w:t>
      </w:r>
    </w:p>
    <w:tbl>
      <w:tblPr>
        <w:tblStyle w:val="5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40"/>
        <w:gridCol w:w="3835"/>
        <w:gridCol w:w="1538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虢清伟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水污染防治、环境工程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13512720676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陈世宝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重金属污染防治、环境评估与监测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13681495517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陈志良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重金属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生态污染防治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13751830570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黄小武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环境安全、化学品与危废处理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13590391559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邹凯旋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水污染防治、环境工程与监测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13554848898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  雳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水、大气和生态污染防治、化学品和危废处理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13809866953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  诒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大气和生态污染防治、环境工程与评估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13603037927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姚云峰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13927455636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刘德全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水和大气污染防治、化学品和危废处理、环境监测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13828719080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程学勤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水污染防治、环境工程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13509685241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彭荫来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水、大气、重金属和生态污染防治、化学品和危废处理、环境评估与监测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13691992993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张建清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环境评估、环境健康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13501580586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蓝志聪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水污染防治、环境工程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13590222831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刘汉俊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水、大气、重金属和生态污染防治、化学品和危废处理、环境工程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13824331499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张海峰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水、大气和生态污染防治、化学品和危废处理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13724398053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  慧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化学品和危废处理、环境评估、环境应急处置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13556851550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叶志敏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生态污染防治、环境工程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13798467297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卢广平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水、大气、重金属、辐射和生态污染防治、化学品和危废处理、环境评估与监测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教授级高工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18938852671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郭瑞霞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水、大气、重金属和生态污染防治、环境评估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18665866802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白洪钢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环境安全、环境应急处置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13808800270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cs="宋体" w:asciiTheme="majorEastAsia" w:hAnsiTheme="majorEastAsia" w:eastAsiaTheme="majorEastAsia"/>
          <w:color w:val="FFFFFF" w:themeColor="background1"/>
          <w:kern w:val="0"/>
          <w:sz w:val="44"/>
          <w:szCs w:val="44"/>
          <w:lang w:val="en-US" w:eastAsia="zh-CN"/>
          <w14:textFill>
            <w14:solidFill>
              <w14:schemeClr w14:val="bg1"/>
            </w14:solidFill>
          </w14:textFill>
        </w:rPr>
      </w:pPr>
      <w:bookmarkStart w:id="0" w:name="_GoBack"/>
      <w:r>
        <w:rPr>
          <w:rFonts w:hint="eastAsia" w:cs="宋体" w:asciiTheme="majorEastAsia" w:hAnsiTheme="majorEastAsia" w:eastAsiaTheme="majorEastAsia"/>
          <w:color w:val="FFFFFF" w:themeColor="background1"/>
          <w:kern w:val="0"/>
          <w:sz w:val="44"/>
          <w:szCs w:val="44"/>
          <w:lang w:val="en-US" w:eastAsia="zh-CN"/>
          <w14:textFill>
            <w14:solidFill>
              <w14:schemeClr w14:val="bg1"/>
            </w14:solidFill>
          </w14:textFill>
        </w:rPr>
        <w:t>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54"/>
    <w:rsid w:val="00044B4C"/>
    <w:rsid w:val="00055026"/>
    <w:rsid w:val="000B3F77"/>
    <w:rsid w:val="0014437D"/>
    <w:rsid w:val="00175BC1"/>
    <w:rsid w:val="001C15E4"/>
    <w:rsid w:val="001E4797"/>
    <w:rsid w:val="003874ED"/>
    <w:rsid w:val="00391346"/>
    <w:rsid w:val="003A5218"/>
    <w:rsid w:val="00481CE1"/>
    <w:rsid w:val="00566EF8"/>
    <w:rsid w:val="005A2A6E"/>
    <w:rsid w:val="005C6D53"/>
    <w:rsid w:val="00676D90"/>
    <w:rsid w:val="0068281D"/>
    <w:rsid w:val="006D27BA"/>
    <w:rsid w:val="006D4922"/>
    <w:rsid w:val="0082513B"/>
    <w:rsid w:val="008A1A9A"/>
    <w:rsid w:val="00901B5B"/>
    <w:rsid w:val="009E2D19"/>
    <w:rsid w:val="00A11C9D"/>
    <w:rsid w:val="00A347E8"/>
    <w:rsid w:val="00BA2CFC"/>
    <w:rsid w:val="00C03A8B"/>
    <w:rsid w:val="00C22F17"/>
    <w:rsid w:val="00C364B1"/>
    <w:rsid w:val="00D140B3"/>
    <w:rsid w:val="00D70621"/>
    <w:rsid w:val="00E30865"/>
    <w:rsid w:val="00E46654"/>
    <w:rsid w:val="00E624B7"/>
    <w:rsid w:val="00ED49BE"/>
    <w:rsid w:val="00F33E8C"/>
    <w:rsid w:val="00F66298"/>
    <w:rsid w:val="0179031B"/>
    <w:rsid w:val="035D138D"/>
    <w:rsid w:val="041E66E2"/>
    <w:rsid w:val="119E0217"/>
    <w:rsid w:val="197A67A8"/>
    <w:rsid w:val="1B2F5CFF"/>
    <w:rsid w:val="1E541870"/>
    <w:rsid w:val="2747394F"/>
    <w:rsid w:val="27AB0643"/>
    <w:rsid w:val="28843BBA"/>
    <w:rsid w:val="31746A6A"/>
    <w:rsid w:val="33AD047C"/>
    <w:rsid w:val="34CE3F17"/>
    <w:rsid w:val="36F94300"/>
    <w:rsid w:val="373445B2"/>
    <w:rsid w:val="3D825B30"/>
    <w:rsid w:val="3DFF42B7"/>
    <w:rsid w:val="3F813368"/>
    <w:rsid w:val="439C58C7"/>
    <w:rsid w:val="498425B4"/>
    <w:rsid w:val="4D980C37"/>
    <w:rsid w:val="55A2279F"/>
    <w:rsid w:val="5A825887"/>
    <w:rsid w:val="5AD44365"/>
    <w:rsid w:val="602C3A06"/>
    <w:rsid w:val="62D714C2"/>
    <w:rsid w:val="656B7EC9"/>
    <w:rsid w:val="6A70046E"/>
    <w:rsid w:val="73C431C4"/>
    <w:rsid w:val="7A4679FE"/>
    <w:rsid w:val="7BB14890"/>
    <w:rsid w:val="7EBC6C9D"/>
    <w:rsid w:val="7F5407CD"/>
    <w:rsid w:val="7F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ind w:firstLine="480" w:firstLineChars="200"/>
    </w:pPr>
    <w:rPr>
      <w:rFonts w:ascii="宋体" w:hAnsi="Times New Roman" w:eastAsia="宋体" w:cs="Times New Roman"/>
      <w:sz w:val="28"/>
      <w:szCs w:val="24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185</Words>
  <Characters>1058</Characters>
  <Lines>8</Lines>
  <Paragraphs>2</Paragraphs>
  <TotalTime>13</TotalTime>
  <ScaleCrop>false</ScaleCrop>
  <LinksUpToDate>false</LinksUpToDate>
  <CharactersWithSpaces>1241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2016-07-06T07:14:00Z</dcterms:created>
  <dc:creator>贾晓栋</dc:creator>
  <cp:lastModifiedBy>罗映紫</cp:lastModifiedBy>
  <dcterms:modified xsi:type="dcterms:W3CDTF">2020-07-28T09:08:31Z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