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081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当事人名称：深圳市中信力清洁有限公司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bookmarkStart w:id="0" w:name="OLE_LINK5"/>
      <w:r>
        <w:rPr>
          <w:rFonts w:hint="eastAsia" w:ascii="仿宋_GB2312" w:hAnsi="仿宋_GB2312" w:eastAsia="仿宋_GB2312" w:cs="仿宋_GB2312"/>
          <w:kern w:val="0"/>
          <w:sz w:val="28"/>
          <w:szCs w:val="28"/>
          <w:u w:val="none"/>
          <w:lang w:val="en-US" w:eastAsia="zh-CN"/>
        </w:rPr>
        <w:t>王五兵</w:t>
      </w:r>
      <w:bookmarkEnd w:id="0"/>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bookmarkStart w:id="1" w:name="OLE_LINK4"/>
      <w:r>
        <w:rPr>
          <w:rFonts w:hint="eastAsia" w:ascii="仿宋_GB2312" w:hAnsi="仿宋_GB2312" w:eastAsia="仿宋_GB2312" w:cs="仿宋_GB2312"/>
          <w:kern w:val="0"/>
          <w:sz w:val="28"/>
          <w:szCs w:val="28"/>
          <w:u w:val="none"/>
          <w:lang w:val="en-US" w:eastAsia="zh-CN"/>
        </w:rPr>
        <w:t>91440300326500216M</w:t>
      </w:r>
      <w:bookmarkEnd w:id="1"/>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 深圳市龙岗区南湾街道沙塘布村</w:t>
      </w:r>
      <w:bookmarkStart w:id="2" w:name="_GoBack"/>
      <w:bookmarkEnd w:id="2"/>
      <w:r>
        <w:rPr>
          <w:rFonts w:hint="eastAsia" w:ascii="仿宋_GB2312" w:hAnsi="仿宋_GB2312" w:eastAsia="仿宋_GB2312" w:cs="仿宋_GB2312"/>
          <w:kern w:val="0"/>
          <w:sz w:val="28"/>
          <w:szCs w:val="28"/>
          <w:u w:val="none"/>
        </w:rPr>
        <w:t xml:space="preserve">统建楼A座502室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9月16日对你单位进行了调查，发现你单位实施了以下环境违法行为：2020年9月16日01时25分，我局执法人员在执法检查时，发现你单位作为施工单位在深圳市南山区滨海大道与深湾四路交汇处的中国电子深圳湾总部基地工程进行建筑垃圾清运施工，存在在城市建成区内进行产生环境噪声的渣土运输建筑施工作业的环境违法行为，现场调查时发现使用了渣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法人授权委托书、中标通知书复印件、总承包工程施工分包合同复印件、备案信息表复印件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04D3BFE"/>
    <w:rsid w:val="03C92092"/>
    <w:rsid w:val="040E23D2"/>
    <w:rsid w:val="07113DEE"/>
    <w:rsid w:val="0DAC60B6"/>
    <w:rsid w:val="165E5D35"/>
    <w:rsid w:val="18592155"/>
    <w:rsid w:val="215146FD"/>
    <w:rsid w:val="235C4E36"/>
    <w:rsid w:val="23610C05"/>
    <w:rsid w:val="2CAD2897"/>
    <w:rsid w:val="32FC553B"/>
    <w:rsid w:val="3A1D4415"/>
    <w:rsid w:val="3E6E5583"/>
    <w:rsid w:val="4CBB444C"/>
    <w:rsid w:val="52DF0458"/>
    <w:rsid w:val="5C6063B2"/>
    <w:rsid w:val="65530449"/>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龚俊舟</cp:lastModifiedBy>
  <cp:lastPrinted>2020-08-03T06:25:00Z</cp:lastPrinted>
  <dcterms:modified xsi:type="dcterms:W3CDTF">2020-09-29T07:02:21Z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