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13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eastAsia="zh-CN"/>
        </w:rPr>
        <w:t>深圳市托利贸易有限公司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统一社会信用代码：9</w:t>
      </w:r>
      <w:r>
        <w:rPr>
          <w:rFonts w:hint="eastAsia"/>
          <w:lang w:val="en-US" w:eastAsia="zh-CN"/>
        </w:rPr>
        <w:t>1440300192275972Q</w:t>
      </w:r>
    </w:p>
    <w:p>
      <w:p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 w:ascii="Calibri" w:hAnsi="Calibri" w:eastAsia="宋体" w:cs="Times New Roman"/>
          <w:lang w:eastAsia="zh-CN"/>
        </w:rPr>
        <w:t>深圳市龙华区福城街道茜坑社区供销社工业区</w:t>
      </w:r>
      <w:r>
        <w:rPr>
          <w:rFonts w:hint="eastAsia" w:ascii="Calibri" w:hAnsi="Calibri" w:eastAsia="宋体" w:cs="Times New Roman"/>
          <w:lang w:val="en-US" w:eastAsia="zh-CN"/>
        </w:rPr>
        <w:t>2号302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赵新杰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根据检验报告（报告编号：</w:t>
      </w:r>
      <w:r>
        <w:rPr>
          <w:rFonts w:hint="eastAsia"/>
          <w:lang w:val="en-US" w:eastAsia="zh-CN"/>
        </w:rPr>
        <w:t>WT205204926、WT205204928、WT205204929、WT205204931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,你公司的非道路移动机械（机械VIN码：010308G0159、010308F5500、010308E3429、010208E3428）的排放烟度均与超标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五十一条第一款</w:t>
      </w:r>
      <w:r>
        <w:rPr>
          <w:rFonts w:hint="eastAsia"/>
        </w:rPr>
        <w:t>的规定，依据《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一百一十四条第一款</w:t>
      </w:r>
      <w:r>
        <w:rPr>
          <w:rFonts w:hint="eastAsia"/>
        </w:rPr>
        <w:t>的规定。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停止违法排放污染物的行为。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联系人：万广华、陈红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4ED522B"/>
    <w:rsid w:val="0A0565E5"/>
    <w:rsid w:val="0E7726CC"/>
    <w:rsid w:val="0FA158A0"/>
    <w:rsid w:val="118A5699"/>
    <w:rsid w:val="16400EA6"/>
    <w:rsid w:val="1784405A"/>
    <w:rsid w:val="17E50E66"/>
    <w:rsid w:val="19801C34"/>
    <w:rsid w:val="1AD240A3"/>
    <w:rsid w:val="1D9B222E"/>
    <w:rsid w:val="1DA14DAD"/>
    <w:rsid w:val="216A2746"/>
    <w:rsid w:val="24FD2ECB"/>
    <w:rsid w:val="25B03965"/>
    <w:rsid w:val="263D64D7"/>
    <w:rsid w:val="44CD6C96"/>
    <w:rsid w:val="4A9934A8"/>
    <w:rsid w:val="535244BD"/>
    <w:rsid w:val="55150F73"/>
    <w:rsid w:val="577248EE"/>
    <w:rsid w:val="5EBD0148"/>
    <w:rsid w:val="5F233529"/>
    <w:rsid w:val="5FD676F8"/>
    <w:rsid w:val="6181773A"/>
    <w:rsid w:val="64B40881"/>
    <w:rsid w:val="65C46573"/>
    <w:rsid w:val="693D65FA"/>
    <w:rsid w:val="6BF740E0"/>
    <w:rsid w:val="6D285483"/>
    <w:rsid w:val="70F01F34"/>
    <w:rsid w:val="75E77579"/>
    <w:rsid w:val="779E2A91"/>
    <w:rsid w:val="7A6C49EF"/>
    <w:rsid w:val="7AE97303"/>
    <w:rsid w:val="7C7965A9"/>
    <w:rsid w:val="7DA36BBC"/>
    <w:rsid w:val="7E441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9</TotalTime>
  <ScaleCrop>false</ScaleCrop>
  <LinksUpToDate>false</LinksUpToDate>
  <CharactersWithSpaces>1027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温暖</cp:lastModifiedBy>
  <cp:lastPrinted>2018-05-08T02:45:00Z</cp:lastPrinted>
  <dcterms:modified xsi:type="dcterms:W3CDTF">2020-09-21T07:15:09Z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