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 xml:space="preserve">称：深圳市世晟建筑工程有限公司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陈艳涛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91440300072508233P</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深圳市南山区南山街道桂庙路南光花园2栋802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29日对你单位进行了调查，发现你单位实施了以下环境违法行为：2020年9月29日01时47分，我局执法人员在执法检查时，发现你单位作为施工单位在深圳市南山区前湾四路与听海大道交汇处的深圳T102-0346宗地项目土石方开挖及回填工程施工中，存在在城市建成区内进行产生环境噪声的挖土建筑施工作业的环境违法行为，现场调查时发现使用了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法人授权委托书、工期延长说明、中标通知书复印件、施工合同复印件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5472FB1"/>
    <w:rsid w:val="07113DEE"/>
    <w:rsid w:val="0DAC60B6"/>
    <w:rsid w:val="0DB24764"/>
    <w:rsid w:val="165E5D35"/>
    <w:rsid w:val="18592155"/>
    <w:rsid w:val="1A96319D"/>
    <w:rsid w:val="215146FD"/>
    <w:rsid w:val="23610C05"/>
    <w:rsid w:val="2CAD2897"/>
    <w:rsid w:val="32FC553B"/>
    <w:rsid w:val="3A1D4415"/>
    <w:rsid w:val="3DEE6810"/>
    <w:rsid w:val="3E6E5583"/>
    <w:rsid w:val="4059760C"/>
    <w:rsid w:val="4CBB444C"/>
    <w:rsid w:val="52DF0458"/>
    <w:rsid w:val="5C6063B2"/>
    <w:rsid w:val="61832280"/>
    <w:rsid w:val="65530449"/>
    <w:rsid w:val="76263BEE"/>
    <w:rsid w:val="76471095"/>
    <w:rsid w:val="78C96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2020-10-29T01:24:31Z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