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113</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当事人名称：深圳市满圆春劳务派遣有限公司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法定代表人/负责人</w:t>
      </w:r>
      <w:bookmarkStart w:id="3" w:name="_GoBack"/>
      <w:r>
        <w:rPr>
          <w:rFonts w:hint="eastAsia" w:ascii="仿宋_GB2312" w:hAnsi="仿宋_GB2312" w:eastAsia="仿宋_GB2312" w:cs="仿宋_GB2312"/>
          <w:kern w:val="0"/>
          <w:sz w:val="28"/>
          <w:szCs w:val="28"/>
          <w:u w:val="none"/>
        </w:rPr>
        <w:t>姓名：</w:t>
      </w:r>
      <w:bookmarkStart w:id="0" w:name="OLE_LINK8"/>
      <w:r>
        <w:rPr>
          <w:rFonts w:hint="eastAsia" w:ascii="仿宋_GB2312" w:hAnsi="仿宋_GB2312" w:eastAsia="仿宋_GB2312" w:cs="仿宋_GB2312"/>
          <w:kern w:val="0"/>
          <w:sz w:val="28"/>
          <w:szCs w:val="28"/>
          <w:u w:val="none"/>
          <w:lang w:eastAsia="zh-CN"/>
        </w:rPr>
        <w:t>汤川岭</w:t>
      </w:r>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7"/>
      <w:r>
        <w:rPr>
          <w:rFonts w:hint="eastAsia" w:ascii="仿宋_GB2312" w:hAnsi="仿宋_GB2312" w:eastAsia="仿宋_GB2312" w:cs="仿宋_GB2312"/>
          <w:kern w:val="0"/>
          <w:sz w:val="28"/>
          <w:szCs w:val="28"/>
          <w:u w:val="none"/>
          <w:lang w:val="en-US" w:eastAsia="zh-CN"/>
        </w:rPr>
        <w:t>9144030008785274XR</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6"/>
      <w:r>
        <w:rPr>
          <w:rFonts w:hint="eastAsia" w:ascii="仿宋_GB2312" w:hAnsi="仿宋_GB2312" w:eastAsia="仿宋_GB2312" w:cs="仿宋_GB2312"/>
          <w:kern w:val="0"/>
          <w:sz w:val="28"/>
          <w:szCs w:val="28"/>
          <w:u w:val="none"/>
          <w:lang w:val="en-US" w:eastAsia="zh-CN"/>
        </w:rPr>
        <w:t>深圳市龙岗区龙城街道盛龙路2号万象天成1栋1617</w:t>
      </w:r>
      <w:bookmarkEnd w:id="2"/>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3"/>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19日对你单位进行了调查，发现你单位实施了以下环境违法行为：2020年10月19日23时08分，我局执法人员在执法检查时，发现你单位作为施工单位在深圳市南山区深云东路以南的安托山停车场综合上盖项目施工总承包二标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7A64181"/>
    <w:rsid w:val="3A1D4415"/>
    <w:rsid w:val="3C9C48E3"/>
    <w:rsid w:val="3D28691A"/>
    <w:rsid w:val="3E6E5583"/>
    <w:rsid w:val="3F2D3FF9"/>
    <w:rsid w:val="42E827EE"/>
    <w:rsid w:val="493A4CCE"/>
    <w:rsid w:val="4BA917D9"/>
    <w:rsid w:val="4CBB444C"/>
    <w:rsid w:val="52DF0458"/>
    <w:rsid w:val="5C6063B2"/>
    <w:rsid w:val="617F11A8"/>
    <w:rsid w:val="61CE2124"/>
    <w:rsid w:val="62181FD1"/>
    <w:rsid w:val="6CEB6417"/>
    <w:rsid w:val="70DB592D"/>
    <w:rsid w:val="70FB54F3"/>
    <w:rsid w:val="75F32AC8"/>
    <w:rsid w:val="76263BEE"/>
    <w:rsid w:val="77D44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2020-10-29T01:26:15Z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