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118</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远洋国际建设有限公司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bookmarkStart w:id="0" w:name="OLE_LINK5"/>
      <w:r>
        <w:rPr>
          <w:rFonts w:hint="eastAsia" w:ascii="仿宋_GB2312" w:hAnsi="仿宋_GB2312" w:eastAsia="仿宋_GB2312" w:cs="仿宋_GB2312"/>
          <w:kern w:val="0"/>
          <w:sz w:val="28"/>
          <w:szCs w:val="28"/>
          <w:u w:val="none"/>
          <w:lang w:val="en-US" w:eastAsia="zh-CN"/>
        </w:rPr>
        <w:t>何畏</w:t>
      </w:r>
      <w:bookmarkEnd w:id="0"/>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1" w:name="OLE_LINK4"/>
      <w:r>
        <w:rPr>
          <w:rFonts w:hint="eastAsia" w:ascii="仿宋_GB2312" w:hAnsi="仿宋_GB2312" w:eastAsia="仿宋_GB2312" w:cs="仿宋_GB2312"/>
          <w:kern w:val="0"/>
          <w:sz w:val="28"/>
          <w:szCs w:val="28"/>
          <w:u w:val="none"/>
          <w:lang w:val="en-US" w:eastAsia="zh-CN"/>
        </w:rPr>
        <w:t>911100006738027452</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北京市怀柔区雁栖经济开发区888号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w:t>
      </w:r>
      <w:bookmarkStart w:id="2" w:name="_GoBack"/>
      <w:bookmarkEnd w:id="2"/>
      <w:r>
        <w:rPr>
          <w:rFonts w:hint="eastAsia" w:ascii="仿宋_GB2312" w:hAnsi="仿宋_GB2312" w:eastAsia="仿宋_GB2312" w:cs="仿宋_GB2312"/>
          <w:kern w:val="0"/>
          <w:sz w:val="28"/>
          <w:szCs w:val="28"/>
          <w:u w:val="none"/>
        </w:rPr>
        <w:t xml:space="preserve">年10月25日对你单位进行了调查，发现你单位实施了以下环境违法行为：2020年10月25日00时38分，我局执法人员在执法检查时，发现你单位作为施工单位在深圳市南山区留仙大道与丽山路交汇处北侧的远洋天著华府（一期）主体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435B75"/>
    <w:rsid w:val="03C92092"/>
    <w:rsid w:val="040E23D2"/>
    <w:rsid w:val="07113DEE"/>
    <w:rsid w:val="0C3A55AF"/>
    <w:rsid w:val="0DAC60B6"/>
    <w:rsid w:val="1649023B"/>
    <w:rsid w:val="165E5D35"/>
    <w:rsid w:val="18592155"/>
    <w:rsid w:val="1D65524F"/>
    <w:rsid w:val="21125F5A"/>
    <w:rsid w:val="215146FD"/>
    <w:rsid w:val="21D06A5B"/>
    <w:rsid w:val="23610C05"/>
    <w:rsid w:val="24284334"/>
    <w:rsid w:val="28201FB3"/>
    <w:rsid w:val="28346290"/>
    <w:rsid w:val="2CAD2897"/>
    <w:rsid w:val="2F491B88"/>
    <w:rsid w:val="31DE0EBF"/>
    <w:rsid w:val="32FC553B"/>
    <w:rsid w:val="37A64181"/>
    <w:rsid w:val="3A1D4415"/>
    <w:rsid w:val="3C9C48E3"/>
    <w:rsid w:val="3D28691A"/>
    <w:rsid w:val="3E6E5583"/>
    <w:rsid w:val="3F2D3FF9"/>
    <w:rsid w:val="42E827EE"/>
    <w:rsid w:val="493A4CCE"/>
    <w:rsid w:val="4BA917D9"/>
    <w:rsid w:val="4CBB444C"/>
    <w:rsid w:val="52DF0458"/>
    <w:rsid w:val="5C6063B2"/>
    <w:rsid w:val="617F11A8"/>
    <w:rsid w:val="61CE2124"/>
    <w:rsid w:val="62181FD1"/>
    <w:rsid w:val="70DB592D"/>
    <w:rsid w:val="70FB54F3"/>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2020-11-05T01:19:42Z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