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116</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_GoBack"/>
      <w:r>
        <w:rPr>
          <w:rFonts w:hint="eastAsia" w:ascii="仿宋_GB2312" w:hAnsi="仿宋_GB2312" w:eastAsia="仿宋_GB2312" w:cs="仿宋_GB2312"/>
          <w:kern w:val="0"/>
          <w:sz w:val="28"/>
          <w:szCs w:val="28"/>
          <w:u w:val="none"/>
        </w:rPr>
        <w:t xml:space="preserve">：深圳市佑东建筑工程劳务分包有限公司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陈敏</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914403003424832843</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深圳市龙岗区龙岗街道南联社区向银路35号-1综合楼210</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27日对你单位进行了调查，发现你单位实施了以下环境违法行为：2020年9月27日12时52分，我局执法人员在执法检查时，发现你单位作为施工单位在深圳市南山区高新南九道、高新南十道、高新南环路和科技南路合围区域的金地威新三期09地块项目施工中，存在未取得生态环境主管部门出具的中午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法人授权委托书、中标通知书复印件、工期延长说明、《劳务工程分包合同》复印件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435B75"/>
    <w:rsid w:val="03C92092"/>
    <w:rsid w:val="040E23D2"/>
    <w:rsid w:val="07113DEE"/>
    <w:rsid w:val="0C0F2C36"/>
    <w:rsid w:val="0C3A55AF"/>
    <w:rsid w:val="0DAC60B6"/>
    <w:rsid w:val="1649023B"/>
    <w:rsid w:val="165E5D35"/>
    <w:rsid w:val="18592155"/>
    <w:rsid w:val="1D65524F"/>
    <w:rsid w:val="21125F5A"/>
    <w:rsid w:val="215146FD"/>
    <w:rsid w:val="21D06A5B"/>
    <w:rsid w:val="23610C05"/>
    <w:rsid w:val="24284334"/>
    <w:rsid w:val="28201FB3"/>
    <w:rsid w:val="28346290"/>
    <w:rsid w:val="2CAD2897"/>
    <w:rsid w:val="2F491B88"/>
    <w:rsid w:val="31DE0EBF"/>
    <w:rsid w:val="32FC553B"/>
    <w:rsid w:val="33811B60"/>
    <w:rsid w:val="37A64181"/>
    <w:rsid w:val="3A1D4415"/>
    <w:rsid w:val="3C9C48E3"/>
    <w:rsid w:val="3D28691A"/>
    <w:rsid w:val="3E6E5583"/>
    <w:rsid w:val="3F2D3FF9"/>
    <w:rsid w:val="405D48D9"/>
    <w:rsid w:val="42E827EE"/>
    <w:rsid w:val="493A4CCE"/>
    <w:rsid w:val="4BA917D9"/>
    <w:rsid w:val="4CBB444C"/>
    <w:rsid w:val="52DF0458"/>
    <w:rsid w:val="5C6063B2"/>
    <w:rsid w:val="617F11A8"/>
    <w:rsid w:val="61CE2124"/>
    <w:rsid w:val="62181FD1"/>
    <w:rsid w:val="70DB592D"/>
    <w:rsid w:val="70FB54F3"/>
    <w:rsid w:val="75F32AC8"/>
    <w:rsid w:val="76263BEE"/>
    <w:rsid w:val="7F880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2020-11-05T01:52:46Z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