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123</w:t>
      </w:r>
      <w:r>
        <w:rPr>
          <w:rFonts w:hint="eastAsia" w:ascii="仿宋_GB2312" w:hAnsi="仿宋_GB2312" w:eastAsia="仿宋_GB2312" w:cs="仿宋_GB2312"/>
          <w:kern w:val="0"/>
          <w:sz w:val="28"/>
          <w:szCs w:val="28"/>
        </w:rPr>
        <w:t>号</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当事人名称：中国建筑第二工程局有限公司华南分公司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法定代表人/负责人姓名：张春轩</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统一社会信用代码：91440300736262054W</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住所地：深圳市罗湖区南湖街道深南东路2105号中建大厦第22层</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 2020年 9 月 30 日对你单位进行了调查，发现你单位实施了以下环境违法行为： 2020年9月30日15时40分，我局执法人员对你单位位于深圳市南山区西丽街道留仙洞村塘坳1号东南角同乐路西侧附近的城市轨道交通13号线石鼓站配套碎石场进行执法检查，现场检查发现你单位存在在饮用水源二级保护区范围内新建排放污染物的建设项目的违法行为，你单位上述建设项目系进行建筑废渣破碎作业，生产过程中产生粉尘和噪声，并在现场排放，现场生产设备主要有石材破碎设备、铲车、挖掘机等。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《城市轨道交通13号线石鼓站配套碎石场现场调查意见》</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法人授权委托书、情况说明</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你单位上述行为违反了：《深圳经济特区饮用水源保护条例》第十四条第一款第（一）项的规定。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依据《深圳经济特区饮用水源保护条例》第二十七条第一款第（五）项的规定，现责令你单位立即停止在铁岗-石岩水库饮用水源二级保护区内新建排放污染物的建设项目。</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435B75"/>
    <w:rsid w:val="03C92092"/>
    <w:rsid w:val="040E23D2"/>
    <w:rsid w:val="07113DEE"/>
    <w:rsid w:val="0AB36382"/>
    <w:rsid w:val="0C0F2C36"/>
    <w:rsid w:val="0C3A55AF"/>
    <w:rsid w:val="0DAC60B6"/>
    <w:rsid w:val="1649023B"/>
    <w:rsid w:val="165E5D35"/>
    <w:rsid w:val="18592155"/>
    <w:rsid w:val="1D65524F"/>
    <w:rsid w:val="21125F5A"/>
    <w:rsid w:val="215146FD"/>
    <w:rsid w:val="21D06A5B"/>
    <w:rsid w:val="23610C05"/>
    <w:rsid w:val="24284334"/>
    <w:rsid w:val="26FA532E"/>
    <w:rsid w:val="28201FB3"/>
    <w:rsid w:val="28346290"/>
    <w:rsid w:val="2CAD2897"/>
    <w:rsid w:val="2F491B88"/>
    <w:rsid w:val="31DE0EBF"/>
    <w:rsid w:val="32FC553B"/>
    <w:rsid w:val="33811B60"/>
    <w:rsid w:val="37A64181"/>
    <w:rsid w:val="3A1D4415"/>
    <w:rsid w:val="3C9C48E3"/>
    <w:rsid w:val="3D28691A"/>
    <w:rsid w:val="3E6E5583"/>
    <w:rsid w:val="3F2D3FF9"/>
    <w:rsid w:val="405D48D9"/>
    <w:rsid w:val="42E827EE"/>
    <w:rsid w:val="493A4CCE"/>
    <w:rsid w:val="4BA917D9"/>
    <w:rsid w:val="4CBB444C"/>
    <w:rsid w:val="52DF0458"/>
    <w:rsid w:val="5C6063B2"/>
    <w:rsid w:val="617F11A8"/>
    <w:rsid w:val="61CE2124"/>
    <w:rsid w:val="62181FD1"/>
    <w:rsid w:val="70DB592D"/>
    <w:rsid w:val="70FB54F3"/>
    <w:rsid w:val="75F32AC8"/>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2020-11-11T06:29:57Z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