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126</w:t>
      </w:r>
      <w:r>
        <w:rPr>
          <w:rFonts w:hint="eastAsia" w:ascii="仿宋_GB2312" w:hAnsi="仿宋_GB2312" w:eastAsia="仿宋_GB2312" w:cs="仿宋_GB2312"/>
          <w:kern w:val="0"/>
          <w:sz w:val="28"/>
          <w:szCs w:val="28"/>
        </w:rPr>
        <w:t>号</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eastAsia="zh-CN"/>
        </w:rPr>
        <w:t>远洋国际建设有限公司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何畏</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911100006738027452</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北京市怀柔区雁栖经济开发区888号</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我局执法人员于2020年11月5日对你单位进行了调查，发现你单位实施了以下环境违法行为：2020年11月5日23时45分，</w:t>
      </w:r>
      <w:bookmarkStart w:id="0" w:name="_GoBack"/>
      <w:bookmarkEnd w:id="0"/>
      <w:r>
        <w:rPr>
          <w:rFonts w:hint="eastAsia" w:ascii="仿宋_GB2312" w:hAnsi="仿宋_GB2312" w:eastAsia="仿宋_GB2312" w:cs="仿宋_GB2312"/>
          <w:kern w:val="0"/>
          <w:sz w:val="28"/>
          <w:szCs w:val="28"/>
          <w:u w:val="none"/>
        </w:rPr>
        <w:t xml:space="preserve">我局执法人员在执法检查时，发现你单位作为施工单位在深圳市南山区南山街道龙船塘街与东滨路交汇处的远洋滨海大厦总承包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二十九</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四</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435B75"/>
    <w:rsid w:val="03C92092"/>
    <w:rsid w:val="040E23D2"/>
    <w:rsid w:val="07113DEE"/>
    <w:rsid w:val="0C0F2C36"/>
    <w:rsid w:val="0C3A55AF"/>
    <w:rsid w:val="0DAC60B6"/>
    <w:rsid w:val="1649023B"/>
    <w:rsid w:val="165E5D35"/>
    <w:rsid w:val="18592155"/>
    <w:rsid w:val="1D65524F"/>
    <w:rsid w:val="21125F5A"/>
    <w:rsid w:val="215146FD"/>
    <w:rsid w:val="21D06A5B"/>
    <w:rsid w:val="23610C05"/>
    <w:rsid w:val="24284334"/>
    <w:rsid w:val="26FA532E"/>
    <w:rsid w:val="28201FB3"/>
    <w:rsid w:val="28346290"/>
    <w:rsid w:val="2CAD2897"/>
    <w:rsid w:val="2F491B88"/>
    <w:rsid w:val="31DE0EBF"/>
    <w:rsid w:val="32FC553B"/>
    <w:rsid w:val="33811B60"/>
    <w:rsid w:val="37A64181"/>
    <w:rsid w:val="3A1D4415"/>
    <w:rsid w:val="3AD23376"/>
    <w:rsid w:val="3C9C48E3"/>
    <w:rsid w:val="3D28691A"/>
    <w:rsid w:val="3E6E5583"/>
    <w:rsid w:val="3F2D3FF9"/>
    <w:rsid w:val="405D48D9"/>
    <w:rsid w:val="42E827EE"/>
    <w:rsid w:val="493A4CCE"/>
    <w:rsid w:val="4BA917D9"/>
    <w:rsid w:val="4CBB444C"/>
    <w:rsid w:val="52DF0458"/>
    <w:rsid w:val="5C6063B2"/>
    <w:rsid w:val="617F11A8"/>
    <w:rsid w:val="61CE2124"/>
    <w:rsid w:val="62181FD1"/>
    <w:rsid w:val="70DB592D"/>
    <w:rsid w:val="70FB54F3"/>
    <w:rsid w:val="75F32AC8"/>
    <w:rsid w:val="76263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2020-08-03T06:25:00Z</cp:lastPrinted>
  <dcterms:modified xsi:type="dcterms:W3CDTF">2020-11-18T06:26:10Z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