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133</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_GoBack"/>
      <w:r>
        <w:rPr>
          <w:rFonts w:hint="eastAsia" w:ascii="仿宋_GB2312" w:hAnsi="仿宋_GB2312" w:eastAsia="仿宋_GB2312" w:cs="仿宋_GB2312"/>
          <w:kern w:val="0"/>
          <w:sz w:val="28"/>
          <w:szCs w:val="28"/>
          <w:u w:val="none"/>
        </w:rPr>
        <w:t>：中国建筑第五工程局有限公司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田卫国</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91430000183764483Y</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长沙市雨花区中意一路158号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10月18日对你单位进行了调查，发现你单位实施了以下环境违法行为：2020年10月18日02时02分，我局执法人员在执法检查时，发现你单位作为施工单位在深圳市南山区沙河西路的深圳市城市轨道交通13号线工程留仙洞站至白芒站区间中间风井围护结构工程施工中，存在未取得生态环境主管部门出具的夜间作业证明进行产生环境噪声的混凝土浇筑建筑施工作业的环境违法行为，现场调查时发现使用了混凝土运输车及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435B75"/>
    <w:rsid w:val="03C92092"/>
    <w:rsid w:val="040E23D2"/>
    <w:rsid w:val="07113DEE"/>
    <w:rsid w:val="0C0F2C36"/>
    <w:rsid w:val="0C3A55AF"/>
    <w:rsid w:val="0DAC60B6"/>
    <w:rsid w:val="1649023B"/>
    <w:rsid w:val="165E5D35"/>
    <w:rsid w:val="18592155"/>
    <w:rsid w:val="18907987"/>
    <w:rsid w:val="1D65524F"/>
    <w:rsid w:val="21125F5A"/>
    <w:rsid w:val="215146FD"/>
    <w:rsid w:val="21D06A5B"/>
    <w:rsid w:val="23610C05"/>
    <w:rsid w:val="24284334"/>
    <w:rsid w:val="26FA532E"/>
    <w:rsid w:val="28201FB3"/>
    <w:rsid w:val="28346290"/>
    <w:rsid w:val="2CAD2897"/>
    <w:rsid w:val="2F491B88"/>
    <w:rsid w:val="31DE0EBF"/>
    <w:rsid w:val="32FC553B"/>
    <w:rsid w:val="33811B60"/>
    <w:rsid w:val="37A64181"/>
    <w:rsid w:val="3A1D4415"/>
    <w:rsid w:val="3AD23376"/>
    <w:rsid w:val="3C9C48E3"/>
    <w:rsid w:val="3D28691A"/>
    <w:rsid w:val="3E6E5583"/>
    <w:rsid w:val="3F2D3FF9"/>
    <w:rsid w:val="405D48D9"/>
    <w:rsid w:val="42E827EE"/>
    <w:rsid w:val="493A4CCE"/>
    <w:rsid w:val="4BA917D9"/>
    <w:rsid w:val="4CBB444C"/>
    <w:rsid w:val="52DF0458"/>
    <w:rsid w:val="5C6063B2"/>
    <w:rsid w:val="5E597339"/>
    <w:rsid w:val="617F11A8"/>
    <w:rsid w:val="61CE2124"/>
    <w:rsid w:val="62181FD1"/>
    <w:rsid w:val="6E731CBF"/>
    <w:rsid w:val="70DB592D"/>
    <w:rsid w:val="70FB54F3"/>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2020-11-18T06:43:46Z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