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147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1" w:name="_GoBack"/>
      <w:r>
        <w:rPr>
          <w:rFonts w:hint="eastAsia" w:ascii="仿宋_GB2312" w:hAnsi="仿宋_GB2312" w:eastAsia="仿宋_GB2312" w:cs="仿宋_GB2312"/>
          <w:kern w:val="0"/>
          <w:sz w:val="28"/>
          <w:szCs w:val="28"/>
          <w:u w:val="none"/>
        </w:rPr>
        <w:t>称：</w:t>
      </w:r>
      <w:r>
        <w:rPr>
          <w:rFonts w:hint="eastAsia" w:ascii="仿宋_GB2312" w:hAnsi="仿宋_GB2312" w:eastAsia="仿宋_GB2312" w:cs="仿宋_GB2312"/>
          <w:kern w:val="0"/>
          <w:sz w:val="28"/>
          <w:szCs w:val="28"/>
          <w:u w:val="none"/>
          <w:lang w:val="en-US" w:eastAsia="zh-CN"/>
        </w:rPr>
        <w:t>深圳市悦安居建材</w:t>
      </w:r>
      <w:r>
        <w:rPr>
          <w:rFonts w:hint="eastAsia" w:ascii="仿宋_GB2312" w:hAnsi="仿宋_GB2312" w:eastAsia="仿宋_GB2312" w:cs="仿宋_GB2312"/>
          <w:kern w:val="0"/>
          <w:sz w:val="28"/>
          <w:szCs w:val="28"/>
          <w:u w:val="none"/>
        </w:rPr>
        <w:t>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黄红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91440300MA5G1TPP9K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深圳市宝安区沙井街道和一社区锦程路1022号708</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bookmarkEnd w:id="1"/>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12月6日对你单位进行了调查，发现你单位实施了以下环境违法行为：2020年12月6日00时17分，我局执法人员在执法检查时，发现你单位作为施工单位在深圳市南山区沙河东路的沙河东综合管廊工程EPC项目管廊混凝土浇筑劳务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法人授权委托书、企业信用信息公示报告复印件、中标通知书复印件、劳务分包合同复印件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你单位上述行为违反了《深圳经济特区环境噪声污染防治条例》第二十九条第三款的规定。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54100F1"/>
    <w:rsid w:val="165E5D35"/>
    <w:rsid w:val="18592155"/>
    <w:rsid w:val="19E80C27"/>
    <w:rsid w:val="1A96319D"/>
    <w:rsid w:val="215146FD"/>
    <w:rsid w:val="23610C05"/>
    <w:rsid w:val="24D13031"/>
    <w:rsid w:val="2775012B"/>
    <w:rsid w:val="2CA05952"/>
    <w:rsid w:val="2CAD2897"/>
    <w:rsid w:val="323A1EDF"/>
    <w:rsid w:val="32FC553B"/>
    <w:rsid w:val="37417996"/>
    <w:rsid w:val="3A1D4415"/>
    <w:rsid w:val="3DEE6810"/>
    <w:rsid w:val="3E6E5583"/>
    <w:rsid w:val="4059760C"/>
    <w:rsid w:val="411F5222"/>
    <w:rsid w:val="49454A23"/>
    <w:rsid w:val="49A803A3"/>
    <w:rsid w:val="4CBB444C"/>
    <w:rsid w:val="50D02BDA"/>
    <w:rsid w:val="52DF0458"/>
    <w:rsid w:val="5C6063B2"/>
    <w:rsid w:val="5F1D755B"/>
    <w:rsid w:val="61244741"/>
    <w:rsid w:val="61832280"/>
    <w:rsid w:val="65530449"/>
    <w:rsid w:val="66360DDF"/>
    <w:rsid w:val="74973B0A"/>
    <w:rsid w:val="75012944"/>
    <w:rsid w:val="76263BEE"/>
    <w:rsid w:val="76471095"/>
    <w:rsid w:val="769373E6"/>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2020-12-24T07:10:13Z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