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186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当事人名称：深圳市鑫磊建筑工程有限公司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法定代表人/负责人姓名：徐磊磊</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统一社会信用代码：914403003594923391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rPr>
        <w:t>深圳市福田区沙头街道泰然八路安华工业区9栋108室</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11月30日对你单位进行了调查，发现你单位实施了以下环境违法行为：2020年11月30日00时23分，我局执法人员在执法检查时，发现你单位作为施工单位在深圳市南山区粤海街道科发路60号的康泰集团大厦施工总承包工程项目零星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复印件、法人授权委托书、《中标通知书》复印件、《协议书》复印件证据为凭。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bookmarkStart w:id="1" w:name="_GoBack"/>
      <w:bookmarkEnd w:id="1"/>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A05952"/>
    <w:rsid w:val="2CAD2897"/>
    <w:rsid w:val="323A1EDF"/>
    <w:rsid w:val="32FC553B"/>
    <w:rsid w:val="365E12C9"/>
    <w:rsid w:val="3A1D4415"/>
    <w:rsid w:val="3DEE6810"/>
    <w:rsid w:val="3E6E5583"/>
    <w:rsid w:val="4059760C"/>
    <w:rsid w:val="411F5222"/>
    <w:rsid w:val="49454A23"/>
    <w:rsid w:val="49A803A3"/>
    <w:rsid w:val="4B9529F8"/>
    <w:rsid w:val="4CBB444C"/>
    <w:rsid w:val="50D02BDA"/>
    <w:rsid w:val="52DF0458"/>
    <w:rsid w:val="5A9E6F92"/>
    <w:rsid w:val="5C6063B2"/>
    <w:rsid w:val="61244741"/>
    <w:rsid w:val="61832280"/>
    <w:rsid w:val="65530449"/>
    <w:rsid w:val="66360DDF"/>
    <w:rsid w:val="6CA70B85"/>
    <w:rsid w:val="6F98450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2021-01-15T03:07:29Z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