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GH004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深圳市龙华新区观澜鸿发塑胶加工店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92440300L67550616F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深圳市龙华区观澜街道樟坑径社区新樟路</w:t>
      </w:r>
      <w:r>
        <w:rPr>
          <w:rFonts w:hint="eastAsia"/>
          <w:lang w:val="en-US" w:eastAsia="zh-CN"/>
        </w:rPr>
        <w:t>101-2号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王仲立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未经生态环境主管部门审批同意擅自开办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深圳经济特区建设项目环境保护条例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八</w:t>
      </w:r>
      <w:r>
        <w:rPr>
          <w:rFonts w:hint="eastAsia"/>
          <w:color w:val="auto"/>
          <w:lang w:val="en-US" w:eastAsia="zh-CN"/>
        </w:rPr>
        <w:t>条第一款、第二款的</w:t>
      </w:r>
      <w:r>
        <w:rPr>
          <w:rFonts w:hint="eastAsia"/>
          <w:color w:val="auto"/>
        </w:rPr>
        <w:t>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eastAsia="zh-CN"/>
        </w:rPr>
        <w:t>深圳经济特区</w:t>
      </w:r>
      <w:r>
        <w:rPr>
          <w:rFonts w:hint="eastAsia"/>
          <w:color w:val="auto"/>
          <w:lang w:val="en-US" w:eastAsia="zh-CN"/>
        </w:rPr>
        <w:t>建设项目</w:t>
      </w:r>
      <w:r>
        <w:rPr>
          <w:rFonts w:hint="eastAsia"/>
          <w:color w:val="auto"/>
          <w:lang w:eastAsia="zh-CN"/>
        </w:rPr>
        <w:t>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三十六条第一款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立即停止建设，自接到本决定书之日起14日内办理环保手续。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21059134</w:t>
      </w:r>
      <w:r>
        <w:rPr>
          <w:rFonts w:hint="eastAsia"/>
          <w:color w:val="auto"/>
        </w:rPr>
        <w:t xml:space="preserve">    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3CE041A"/>
    <w:rsid w:val="14E3242C"/>
    <w:rsid w:val="154F3762"/>
    <w:rsid w:val="18273281"/>
    <w:rsid w:val="1A875AB5"/>
    <w:rsid w:val="1CE72709"/>
    <w:rsid w:val="1DA14DAD"/>
    <w:rsid w:val="1E6C2DC2"/>
    <w:rsid w:val="2FC96789"/>
    <w:rsid w:val="2FDB7C6B"/>
    <w:rsid w:val="300C578D"/>
    <w:rsid w:val="33B848D3"/>
    <w:rsid w:val="37862EDC"/>
    <w:rsid w:val="381C5849"/>
    <w:rsid w:val="38EC0B46"/>
    <w:rsid w:val="40F30C9A"/>
    <w:rsid w:val="42526F58"/>
    <w:rsid w:val="434D2B52"/>
    <w:rsid w:val="44CD6C96"/>
    <w:rsid w:val="46E14A65"/>
    <w:rsid w:val="46F43FA3"/>
    <w:rsid w:val="4E573AD7"/>
    <w:rsid w:val="4EBF5E80"/>
    <w:rsid w:val="53D21502"/>
    <w:rsid w:val="54A13B14"/>
    <w:rsid w:val="5A6D58F2"/>
    <w:rsid w:val="63DA4AC7"/>
    <w:rsid w:val="640179CD"/>
    <w:rsid w:val="671C0822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2021-01-21T09:05:01Z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