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21</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013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eastAsia="zh-CN"/>
        </w:rPr>
        <w:t>河南万春建筑劳务有限公司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eastAsia="zh-CN"/>
        </w:rPr>
        <w:t>罗治</w:t>
      </w:r>
      <w:r>
        <w:rPr>
          <w:rFonts w:hint="eastAsia" w:ascii="仿宋_GB2312" w:hAnsi="仿宋_GB2312" w:eastAsia="仿宋_GB2312" w:cs="仿宋_GB2312"/>
          <w:kern w:val="0"/>
          <w:sz w:val="28"/>
          <w:szCs w:val="28"/>
          <w:u w:val="none"/>
          <w:lang w:val="en-US" w:eastAsia="zh-CN"/>
        </w:rPr>
        <w:t>有</w:t>
      </w:r>
      <w:bookmarkStart w:id="1" w:name="_GoBack"/>
      <w:bookmarkEnd w:id="1"/>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91410100MA40PWHM6Q</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郑州市二七区侯寨乡樱桃沟黄沟村91号</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2020年12月24日对你单位进行了调查，发现你单位实施了以下环境违法行为：2020年12月24日00时18分，我局执法人员在执法检查时，发现你单位作为施工单位在深圳市南山区高新南四道与科苑路交汇处的深圳市轨道交通13号线13101标段土建二工区三分部深大站冠梁、砼支撑及车站主体工程施工中，存在未取得生态环境主管部门出具的夜间作业证明进行产生环境噪声的混凝土浇筑建筑施工作业的环境违法行为，现场调查时发现使用了混凝土搅拌车、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法人授权委托书、《中标通知书》复印件、《分包合同》复印件、《建筑业企业资质证书》复印件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你单位上述行为违反了《深圳经济特区环境噪声污染防治条例》第二十九条第三款的规定。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7113DEE"/>
    <w:rsid w:val="075B2CA6"/>
    <w:rsid w:val="0CCB4A00"/>
    <w:rsid w:val="0DAC60B6"/>
    <w:rsid w:val="0DC729FA"/>
    <w:rsid w:val="154100F1"/>
    <w:rsid w:val="165E5D35"/>
    <w:rsid w:val="18592155"/>
    <w:rsid w:val="19E80C27"/>
    <w:rsid w:val="1A96319D"/>
    <w:rsid w:val="1EDC2743"/>
    <w:rsid w:val="215146FD"/>
    <w:rsid w:val="23610C05"/>
    <w:rsid w:val="24D13031"/>
    <w:rsid w:val="259C158E"/>
    <w:rsid w:val="2775012B"/>
    <w:rsid w:val="28AA3308"/>
    <w:rsid w:val="2B674C25"/>
    <w:rsid w:val="2CA05952"/>
    <w:rsid w:val="2CAD2897"/>
    <w:rsid w:val="323A1EDF"/>
    <w:rsid w:val="32FC553B"/>
    <w:rsid w:val="33EE4385"/>
    <w:rsid w:val="37417996"/>
    <w:rsid w:val="3A1D4415"/>
    <w:rsid w:val="3DEE6810"/>
    <w:rsid w:val="3E6E5583"/>
    <w:rsid w:val="4059760C"/>
    <w:rsid w:val="411F5222"/>
    <w:rsid w:val="439901D7"/>
    <w:rsid w:val="49454A23"/>
    <w:rsid w:val="49A803A3"/>
    <w:rsid w:val="4CBB444C"/>
    <w:rsid w:val="50D02BDA"/>
    <w:rsid w:val="52DF0458"/>
    <w:rsid w:val="53445D5A"/>
    <w:rsid w:val="540E0A72"/>
    <w:rsid w:val="5C6063B2"/>
    <w:rsid w:val="5EFD0A78"/>
    <w:rsid w:val="5F1D755B"/>
    <w:rsid w:val="61244741"/>
    <w:rsid w:val="61832280"/>
    <w:rsid w:val="6195656F"/>
    <w:rsid w:val="65530449"/>
    <w:rsid w:val="66360DDF"/>
    <w:rsid w:val="67E23893"/>
    <w:rsid w:val="6FC97EEA"/>
    <w:rsid w:val="710F722B"/>
    <w:rsid w:val="74973B0A"/>
    <w:rsid w:val="75012944"/>
    <w:rsid w:val="76263BEE"/>
    <w:rsid w:val="76471095"/>
    <w:rsid w:val="769373E6"/>
    <w:rsid w:val="770A14D6"/>
    <w:rsid w:val="78C96907"/>
    <w:rsid w:val="790E4056"/>
    <w:rsid w:val="7BAB0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2021-02-07T09:07:45Z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