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052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当事人名称：岳阳市卫冕劳务有限责任公司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李朝辉</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914306033205428029</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湖南省岳阳市云溪区云溪镇大汉新城C区15幢106号</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3月10日对你单位进行了调查，发现你单位实施了以下环境违法行为：2021年3月10日03时20分，我局执法人员在执法检查时，发现你单位作为施工单位在深圳市南山区创业路与南光路交汇处的深圳市城市轨道交通12号线工程施工总承包土建一工区项目创业路站主体工程项目施工中，存在未取得生态环境主管部门出具</w:t>
      </w:r>
      <w:bookmarkStart w:id="1" w:name="_GoBack"/>
      <w:bookmarkEnd w:id="1"/>
      <w:r>
        <w:rPr>
          <w:rFonts w:hint="eastAsia" w:ascii="仿宋_GB2312" w:hAnsi="仿宋_GB2312" w:eastAsia="仿宋_GB2312" w:cs="仿宋_GB2312"/>
          <w:kern w:val="0"/>
          <w:sz w:val="28"/>
          <w:szCs w:val="28"/>
          <w:u w:val="none"/>
        </w:rPr>
        <w:t xml:space="preserve">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法人授权委托书、中标通知书复印件、《劳务分包施工合同》复印件等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75B2CA6"/>
    <w:rsid w:val="0DAC60B6"/>
    <w:rsid w:val="0DC729FA"/>
    <w:rsid w:val="154100F1"/>
    <w:rsid w:val="165E5D35"/>
    <w:rsid w:val="18592155"/>
    <w:rsid w:val="196D3765"/>
    <w:rsid w:val="19E80C27"/>
    <w:rsid w:val="1A96319D"/>
    <w:rsid w:val="1EDC2743"/>
    <w:rsid w:val="215146FD"/>
    <w:rsid w:val="22B0166E"/>
    <w:rsid w:val="23610C05"/>
    <w:rsid w:val="24D13031"/>
    <w:rsid w:val="24E6573E"/>
    <w:rsid w:val="259C158E"/>
    <w:rsid w:val="2775012B"/>
    <w:rsid w:val="28AA3308"/>
    <w:rsid w:val="2CA05952"/>
    <w:rsid w:val="2CAD2897"/>
    <w:rsid w:val="2E156037"/>
    <w:rsid w:val="323A1EDF"/>
    <w:rsid w:val="32FC553B"/>
    <w:rsid w:val="33EE4385"/>
    <w:rsid w:val="37417996"/>
    <w:rsid w:val="388F274A"/>
    <w:rsid w:val="3A1D4415"/>
    <w:rsid w:val="3DEE6810"/>
    <w:rsid w:val="3E2033E8"/>
    <w:rsid w:val="3E6E5583"/>
    <w:rsid w:val="3F925EF6"/>
    <w:rsid w:val="3FFF1F30"/>
    <w:rsid w:val="4059760C"/>
    <w:rsid w:val="411F5222"/>
    <w:rsid w:val="439901D7"/>
    <w:rsid w:val="49454A23"/>
    <w:rsid w:val="49A803A3"/>
    <w:rsid w:val="4CBB444C"/>
    <w:rsid w:val="4EA26191"/>
    <w:rsid w:val="50D02BDA"/>
    <w:rsid w:val="52DF0458"/>
    <w:rsid w:val="53445D5A"/>
    <w:rsid w:val="54751A98"/>
    <w:rsid w:val="56FE4808"/>
    <w:rsid w:val="5C6063B2"/>
    <w:rsid w:val="5EFD0A78"/>
    <w:rsid w:val="5F1D755B"/>
    <w:rsid w:val="61244741"/>
    <w:rsid w:val="61832280"/>
    <w:rsid w:val="6195656F"/>
    <w:rsid w:val="65530449"/>
    <w:rsid w:val="66360DDF"/>
    <w:rsid w:val="6A4A2E91"/>
    <w:rsid w:val="6B697022"/>
    <w:rsid w:val="6FC97EEA"/>
    <w:rsid w:val="710F722B"/>
    <w:rsid w:val="74973B0A"/>
    <w:rsid w:val="75012944"/>
    <w:rsid w:val="756E2855"/>
    <w:rsid w:val="76263BEE"/>
    <w:rsid w:val="76471095"/>
    <w:rsid w:val="769373E6"/>
    <w:rsid w:val="770A14D6"/>
    <w:rsid w:val="78C96907"/>
    <w:rsid w:val="790E4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2021-03-25T03:03:23Z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415AE414F76D4CF9B7453C06F2F00AF2</vt:lpwstr>
  </property>
</Properties>
</file>