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054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当事人名称：岳阳市卫冕劳务有限责任公司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李朝辉</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914306033205428029</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湖南省岳阳市云溪区云溪镇大汉新城C区15幢106号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3月11日对你单位进行了调查，发现你单位实施了以下环境违法行为：2021年3月11日05时34分，我局执法人员在执法检查时，发现你单位作为施工单位在深圳市南山区创业路与南光路交汇处的深圳市城市轨道交通12号线工程施工总承包土建一工区项目创业路站主体工程项目施工中，存在未取得生态环境主管部门出具的夜间作业证明进行产生环境噪声的混凝土浇筑建筑施工作业的环境违法行为，现场调查时发现使用了混凝土泵车等施工设备。</w:t>
      </w:r>
      <w:bookmarkStart w:id="1" w:name="_GoBack"/>
      <w:bookmarkEnd w:id="1"/>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法人授权委托书、中标通知书复印件、《劳务分包施工合同》复印件等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0DC729FA"/>
    <w:rsid w:val="154100F1"/>
    <w:rsid w:val="165E5D35"/>
    <w:rsid w:val="18592155"/>
    <w:rsid w:val="196D3765"/>
    <w:rsid w:val="19E80C27"/>
    <w:rsid w:val="1A96319D"/>
    <w:rsid w:val="1EDC2743"/>
    <w:rsid w:val="215146FD"/>
    <w:rsid w:val="22B0166E"/>
    <w:rsid w:val="23610C05"/>
    <w:rsid w:val="24D13031"/>
    <w:rsid w:val="24E6573E"/>
    <w:rsid w:val="259C158E"/>
    <w:rsid w:val="2775012B"/>
    <w:rsid w:val="28AA3308"/>
    <w:rsid w:val="2CA05952"/>
    <w:rsid w:val="2CAD2897"/>
    <w:rsid w:val="2E156037"/>
    <w:rsid w:val="323A1EDF"/>
    <w:rsid w:val="32FC553B"/>
    <w:rsid w:val="33EE4385"/>
    <w:rsid w:val="37417996"/>
    <w:rsid w:val="388F274A"/>
    <w:rsid w:val="3A1D4415"/>
    <w:rsid w:val="3A8759B3"/>
    <w:rsid w:val="3DEE6810"/>
    <w:rsid w:val="3E2033E8"/>
    <w:rsid w:val="3E6E5583"/>
    <w:rsid w:val="3F925EF6"/>
    <w:rsid w:val="3FFF1F30"/>
    <w:rsid w:val="4059760C"/>
    <w:rsid w:val="411F5222"/>
    <w:rsid w:val="439901D7"/>
    <w:rsid w:val="49454A23"/>
    <w:rsid w:val="49A803A3"/>
    <w:rsid w:val="4CBB444C"/>
    <w:rsid w:val="4EA26191"/>
    <w:rsid w:val="50D02BDA"/>
    <w:rsid w:val="52DF0458"/>
    <w:rsid w:val="53445D5A"/>
    <w:rsid w:val="54751A98"/>
    <w:rsid w:val="56FE4808"/>
    <w:rsid w:val="5C6063B2"/>
    <w:rsid w:val="5EFD0A78"/>
    <w:rsid w:val="5F1D755B"/>
    <w:rsid w:val="61244741"/>
    <w:rsid w:val="61832280"/>
    <w:rsid w:val="6195656F"/>
    <w:rsid w:val="65530449"/>
    <w:rsid w:val="66360DDF"/>
    <w:rsid w:val="6A4A2E91"/>
    <w:rsid w:val="6B697022"/>
    <w:rsid w:val="6FC97EEA"/>
    <w:rsid w:val="710F722B"/>
    <w:rsid w:val="74973B0A"/>
    <w:rsid w:val="75012944"/>
    <w:rsid w:val="756E2855"/>
    <w:rsid w:val="76263BEE"/>
    <w:rsid w:val="76471095"/>
    <w:rsid w:val="769373E6"/>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2021-03-25T03:06:48Z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415AE414F76D4CF9B7453C06F2F00AF2</vt:lpwstr>
  </property>
</Properties>
</file>