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084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eastAsia="zh-CN"/>
        </w:rPr>
        <w:t>深圳市峻博基础工程有限公司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eastAsia="zh-CN"/>
        </w:rPr>
        <w:t xml:space="preserve">庞峻旭 </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eastAsia="zh-CN"/>
        </w:rPr>
        <w:t xml:space="preserve">91440300MA5G729D8P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eastAsia="zh-CN"/>
        </w:rPr>
        <w:t xml:space="preserve">深圳市宝安区沙井街道后亭社区后亭雅苑CD座D606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我局执法人员于2021年3月28日对你单位进行了调查，发现你单位实施了以下环境违法行为：2021年3月28日01时55分，我局执法人员在执法检查时，发现你单位作为施工单位在深圳市南山区蛇口</w:t>
      </w:r>
      <w:bookmarkStart w:id="1" w:name="_GoBack"/>
      <w:bookmarkEnd w:id="1"/>
      <w:r>
        <w:rPr>
          <w:rFonts w:hint="eastAsia" w:ascii="仿宋_GB2312" w:hAnsi="仿宋_GB2312" w:eastAsia="仿宋_GB2312" w:cs="仿宋_GB2312"/>
          <w:kern w:val="0"/>
          <w:sz w:val="28"/>
          <w:szCs w:val="28"/>
          <w:u w:val="none"/>
        </w:rPr>
        <w:t xml:space="preserve">太子湾片区的太子湾DY03-06地块基坑支护、桩基础、土石方工程施工中，存在未取得生态环境主管部门出具的夜间作业证明进行产生环境噪声的混凝土浇筑建筑施工作业的环境违法行为，现场调查时发现使用了混凝土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法人授权委托书、中标通知书复印件、《施工合同》复印件等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75B2CA6"/>
    <w:rsid w:val="0DAC60B6"/>
    <w:rsid w:val="0DC729FA"/>
    <w:rsid w:val="154100F1"/>
    <w:rsid w:val="165E5D35"/>
    <w:rsid w:val="18592155"/>
    <w:rsid w:val="19E80C27"/>
    <w:rsid w:val="1A96319D"/>
    <w:rsid w:val="1EDC2743"/>
    <w:rsid w:val="1FD67CEE"/>
    <w:rsid w:val="215146FD"/>
    <w:rsid w:val="22B0166E"/>
    <w:rsid w:val="23610C05"/>
    <w:rsid w:val="24D13031"/>
    <w:rsid w:val="24E6573E"/>
    <w:rsid w:val="259C158E"/>
    <w:rsid w:val="2775012B"/>
    <w:rsid w:val="28AA3308"/>
    <w:rsid w:val="2CA05952"/>
    <w:rsid w:val="2CAD2897"/>
    <w:rsid w:val="2E156037"/>
    <w:rsid w:val="323A1EDF"/>
    <w:rsid w:val="32FC553B"/>
    <w:rsid w:val="33EE4385"/>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2DF0458"/>
    <w:rsid w:val="53445D5A"/>
    <w:rsid w:val="54751A98"/>
    <w:rsid w:val="5C6063B2"/>
    <w:rsid w:val="5EFD0A78"/>
    <w:rsid w:val="5F1D755B"/>
    <w:rsid w:val="61244741"/>
    <w:rsid w:val="61832280"/>
    <w:rsid w:val="6195656F"/>
    <w:rsid w:val="65530449"/>
    <w:rsid w:val="657D29A0"/>
    <w:rsid w:val="66360DDF"/>
    <w:rsid w:val="6A062236"/>
    <w:rsid w:val="6A4A2E91"/>
    <w:rsid w:val="6B697022"/>
    <w:rsid w:val="6FC97EEA"/>
    <w:rsid w:val="710F722B"/>
    <w:rsid w:val="74973B0A"/>
    <w:rsid w:val="75012944"/>
    <w:rsid w:val="76263BEE"/>
    <w:rsid w:val="76471095"/>
    <w:rsid w:val="769373E6"/>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2021-04-14T10:31:18Z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415AE414F76D4CF9B7453C06F2F00AF2</vt:lpwstr>
  </property>
</Properties>
</file>