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称：深圳华力岩土工程有限公司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许杰</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91440300618808116X</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深圳市南山区招商街道蛇口荔园路2号华力综合楼2楼</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6日对你单位进行了检查，发现你单位实施了以下环境违法行为：2021年5月6日23时32分，我局执法人员在执法检查时，发现你单位作为施工单位在深圳市南山区学苑大道以北，规划科研路以西的大学城配套学校项目一期（基坑支护、土石方、桩基）项目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法人授权委托书、中标通知书复印件、《桩基劳务分包合同》复印件、分包进场施工情况说明等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117978"/>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