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196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当事人名称：四川桂泉建设工程有限公司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王虎成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default" w:ascii="仿宋_GB2312" w:hAnsi="仿宋_GB2312" w:eastAsia="仿宋_GB2312" w:cs="仿宋_GB2312"/>
          <w:kern w:val="0"/>
          <w:sz w:val="28"/>
          <w:szCs w:val="28"/>
          <w:u w:val="none"/>
          <w:lang w:val="en-US" w:eastAsia="zh-CN"/>
        </w:rPr>
        <w:t>91510100MA6CFKU73W</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default" w:ascii="仿宋_GB2312" w:hAnsi="仿宋_GB2312" w:eastAsia="仿宋_GB2312" w:cs="仿宋_GB2312"/>
          <w:kern w:val="0"/>
          <w:sz w:val="28"/>
          <w:szCs w:val="28"/>
          <w:u w:val="none"/>
          <w:lang w:val="en-US" w:eastAsia="zh-CN"/>
        </w:rPr>
        <w:t>成都市锦江区梓潼桥西街2号1栋2单元23层2302号</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我局执法人员于2021年6月6日对你单位进行了检查，发现你单位实施了以下环境违法行为：2021年6月6日14时57分，我局执法人员在执法检查时，发现你单位作为施工单位在深圳市南山区打石二路与同发南路（</w:t>
      </w:r>
      <w:bookmarkStart w:id="0" w:name="_GoBack"/>
      <w:bookmarkEnd w:id="0"/>
      <w:r>
        <w:rPr>
          <w:rFonts w:hint="eastAsia" w:ascii="仿宋_GB2312" w:hAnsi="仿宋_GB2312" w:eastAsia="仿宋_GB2312" w:cs="仿宋_GB2312"/>
          <w:kern w:val="0"/>
          <w:sz w:val="28"/>
          <w:szCs w:val="28"/>
          <w:u w:val="none"/>
        </w:rPr>
        <w:t xml:space="preserve">规划路）的交叉口的深圳市城市轨道交通13号线工程施工总承包-七工区石鼓站主体劳务分包工程施工中，存在未按照《深圳市生态环境局关于加强中、高考期间噪声污染管理的通告》的要求，在中、高考期间进行产生环境噪声的挖土、钻地的建筑施工作业的环境违法行为，现场调查时发现使用了挖掘机及炮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、《深圳市生态环境局关于加强中、高考期间噪声污染管理的通告》、项目位置图</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复印件、法人授权委托书、中标通知书复印件、《分包工程合同》复印件等证据为凭。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你单位上述行为违反了《深圳经济特区环境噪声污染防治条例》第六十九条的规定。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依据《深圳经济特区环境噪声污染防治条例》第八十四条的规定，现责令你单位立即停止违法行为。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986695"/>
    <w:rsid w:val="23610C05"/>
    <w:rsid w:val="24D13031"/>
    <w:rsid w:val="257C3C48"/>
    <w:rsid w:val="2626727A"/>
    <w:rsid w:val="262F0E14"/>
    <w:rsid w:val="29FE3E97"/>
    <w:rsid w:val="2C720C00"/>
    <w:rsid w:val="2CA05952"/>
    <w:rsid w:val="2CAD2897"/>
    <w:rsid w:val="2E46120B"/>
    <w:rsid w:val="2EA37B85"/>
    <w:rsid w:val="323A1EDF"/>
    <w:rsid w:val="32FC553B"/>
    <w:rsid w:val="365E12C9"/>
    <w:rsid w:val="3A1D4415"/>
    <w:rsid w:val="3DEE6810"/>
    <w:rsid w:val="3E6E5583"/>
    <w:rsid w:val="4059760C"/>
    <w:rsid w:val="411F5222"/>
    <w:rsid w:val="439F340A"/>
    <w:rsid w:val="490F5777"/>
    <w:rsid w:val="49454A23"/>
    <w:rsid w:val="49A803A3"/>
    <w:rsid w:val="4B1B69D6"/>
    <w:rsid w:val="4B9529F8"/>
    <w:rsid w:val="4C316DC3"/>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2021-06-30T06:32:06Z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6989ACDA3E1949C59C869731F46DCAB1</vt:lpwstr>
  </property>
</Properties>
</file>