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盐环批〔2021〕344号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鹏瑞南区、北区尚府项目</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420" w:lineRule="exact"/>
              <w:jc w:val="center"/>
              <w:rPr>
                <w:rFonts w:ascii="仿宋_GB2312" w:eastAsia="仿宋_GB2312"/>
                <w:sz w:val="30"/>
                <w:szCs w:val="30"/>
              </w:rPr>
            </w:pPr>
            <w:r>
              <w:rPr>
                <w:rFonts w:hint="eastAsia" w:ascii="仿宋_GB2312" w:eastAsia="仿宋_GB2312"/>
                <w:sz w:val="30"/>
                <w:szCs w:val="30"/>
              </w:rPr>
              <w:t>深圳市盐田区沙头角街道田心东路与恩上路交汇处西南侧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2021-08-02 07:00至2021-08-03 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北一号楼首层墙柱，二层梁板浇筑作业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现场采用设置隔音罩进行降噪处理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8月2日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68B"/>
    <w:rsid w:val="00062835"/>
    <w:rsid w:val="000A3C03"/>
    <w:rsid w:val="000D3590"/>
    <w:rsid w:val="00113A09"/>
    <w:rsid w:val="0019058A"/>
    <w:rsid w:val="001D0684"/>
    <w:rsid w:val="001F007A"/>
    <w:rsid w:val="002076A8"/>
    <w:rsid w:val="0029065A"/>
    <w:rsid w:val="00293CE1"/>
    <w:rsid w:val="002C0912"/>
    <w:rsid w:val="002C695D"/>
    <w:rsid w:val="002F4F67"/>
    <w:rsid w:val="003C2E80"/>
    <w:rsid w:val="0042163A"/>
    <w:rsid w:val="00432E00"/>
    <w:rsid w:val="00537F1D"/>
    <w:rsid w:val="006447A0"/>
    <w:rsid w:val="006875F3"/>
    <w:rsid w:val="006953E1"/>
    <w:rsid w:val="006963E9"/>
    <w:rsid w:val="006B0A0E"/>
    <w:rsid w:val="00704222"/>
    <w:rsid w:val="00747CA8"/>
    <w:rsid w:val="007A2F6E"/>
    <w:rsid w:val="008018E5"/>
    <w:rsid w:val="0081320E"/>
    <w:rsid w:val="00827A2E"/>
    <w:rsid w:val="008A0D92"/>
    <w:rsid w:val="009307C9"/>
    <w:rsid w:val="00935E81"/>
    <w:rsid w:val="009A2156"/>
    <w:rsid w:val="00A83767"/>
    <w:rsid w:val="00B76295"/>
    <w:rsid w:val="00C17D61"/>
    <w:rsid w:val="00C93565"/>
    <w:rsid w:val="00CE6030"/>
    <w:rsid w:val="00D16583"/>
    <w:rsid w:val="00D35AD1"/>
    <w:rsid w:val="00DB459C"/>
    <w:rsid w:val="00EB71AA"/>
    <w:rsid w:val="00EC1B8C"/>
    <w:rsid w:val="00FB3253"/>
    <w:rsid w:val="032039F1"/>
    <w:rsid w:val="03971D38"/>
    <w:rsid w:val="05BD4449"/>
    <w:rsid w:val="06376388"/>
    <w:rsid w:val="08BF66AF"/>
    <w:rsid w:val="0A6B4946"/>
    <w:rsid w:val="0C851169"/>
    <w:rsid w:val="0DFD3757"/>
    <w:rsid w:val="0E0726B0"/>
    <w:rsid w:val="0E4A2038"/>
    <w:rsid w:val="0F1A47AC"/>
    <w:rsid w:val="0F736EB5"/>
    <w:rsid w:val="1075434B"/>
    <w:rsid w:val="12652C10"/>
    <w:rsid w:val="16CF34C6"/>
    <w:rsid w:val="1AA0518C"/>
    <w:rsid w:val="1AF83D6C"/>
    <w:rsid w:val="1C3D1F3A"/>
    <w:rsid w:val="1CA35FC6"/>
    <w:rsid w:val="1D507CC1"/>
    <w:rsid w:val="1F2329F5"/>
    <w:rsid w:val="20A92500"/>
    <w:rsid w:val="210C53FA"/>
    <w:rsid w:val="216D3094"/>
    <w:rsid w:val="22115E36"/>
    <w:rsid w:val="23297B01"/>
    <w:rsid w:val="236E2CAF"/>
    <w:rsid w:val="26F71BAD"/>
    <w:rsid w:val="27B02944"/>
    <w:rsid w:val="29214CA1"/>
    <w:rsid w:val="30DF5911"/>
    <w:rsid w:val="351A4389"/>
    <w:rsid w:val="37B031E7"/>
    <w:rsid w:val="3B0C7CFF"/>
    <w:rsid w:val="3B5C21D7"/>
    <w:rsid w:val="3C1140D2"/>
    <w:rsid w:val="3E154306"/>
    <w:rsid w:val="3F227CEC"/>
    <w:rsid w:val="42895FDC"/>
    <w:rsid w:val="42B629B3"/>
    <w:rsid w:val="44C05CB4"/>
    <w:rsid w:val="47465CDB"/>
    <w:rsid w:val="4C123AC0"/>
    <w:rsid w:val="4DA052EE"/>
    <w:rsid w:val="4F15366E"/>
    <w:rsid w:val="5292467D"/>
    <w:rsid w:val="53BF3ED4"/>
    <w:rsid w:val="54EA5F84"/>
    <w:rsid w:val="555516F6"/>
    <w:rsid w:val="56662488"/>
    <w:rsid w:val="57E27E0E"/>
    <w:rsid w:val="5A873C4D"/>
    <w:rsid w:val="5FF10C58"/>
    <w:rsid w:val="60570398"/>
    <w:rsid w:val="605A39D7"/>
    <w:rsid w:val="618A6B6A"/>
    <w:rsid w:val="62265129"/>
    <w:rsid w:val="630260FE"/>
    <w:rsid w:val="65860033"/>
    <w:rsid w:val="67AD306F"/>
    <w:rsid w:val="67B45AA6"/>
    <w:rsid w:val="67BF5E81"/>
    <w:rsid w:val="684A34FD"/>
    <w:rsid w:val="6BD9565D"/>
    <w:rsid w:val="6CBE418F"/>
    <w:rsid w:val="6E7268C6"/>
    <w:rsid w:val="6EB833B6"/>
    <w:rsid w:val="6F7E33DD"/>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71</Words>
  <Characters>405</Characters>
  <Lines>3</Lines>
  <Paragraphs>1</Paragraphs>
  <TotalTime>6</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2021-08-02T10:36:00Z</dcterms:created>
  <dc:creator>ׁ</dc:creator>
  <cp:lastModifiedBy>韩佳亮</cp:lastModifiedBy>
  <cp:lastPrinted>2021-08-02T10:35:00Z</cp:lastPrinted>
  <dcterms:modified xsi:type="dcterms:W3CDTF">2021-08-05T06:50:33Z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