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239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当事人名称：深圳中升雷克萨斯汽车有限公司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法定代表人/负责人姓名</w:t>
      </w:r>
      <w:bookmarkStart w:id="0" w:name="_GoBack"/>
      <w:bookmarkEnd w:id="0"/>
      <w:r>
        <w:rPr>
          <w:rFonts w:hint="eastAsia" w:ascii="仿宋_GB2312" w:hAnsi="仿宋_GB2312" w:eastAsia="仿宋_GB2312" w:cs="仿宋_GB2312"/>
          <w:kern w:val="0"/>
          <w:sz w:val="28"/>
          <w:szCs w:val="28"/>
          <w:u w:val="none"/>
          <w:lang w:val="en-US" w:eastAsia="zh-CN"/>
        </w:rPr>
        <w:t xml:space="preserve">：张晓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9144030075428672X3  </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住所地：深圳市南山区沙河街道高发社区深云路9号雷克萨斯公司101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7月22日对你单位进行了检查，发现你单位实施了以下环境违法行为：2021年7月22日17时30分，我局执法人员对你单位位于深圳市南山区沙河街道高发社区深云路9号的经营场所进行执法检查，并委托深圳市生态环境监测站南山分站对你单位废水总排口排放的废水进行了监督性采样。2021年7月29日，我局收到《监测报告》（编号：NS-WSJ2021/0015），结果显示化学需氧量浓度327mg/L（许可排放浓度限值300mg/L），氨氮浓度32.7mg/L（许可排放浓度限值25mg/L），总氮浓度39.4mg/L（许可排放浓度限值30mg/L）。你单位存在超过许可排放浓度排放污染物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监测报告、</w:t>
      </w:r>
      <w:r>
        <w:rPr>
          <w:rFonts w:hint="eastAsia" w:ascii="仿宋_GB2312" w:hAnsi="仿宋_GB2312" w:eastAsia="仿宋_GB2312" w:cs="仿宋_GB2312"/>
          <w:kern w:val="0"/>
          <w:sz w:val="28"/>
          <w:szCs w:val="28"/>
          <w:u w:val="none"/>
          <w:lang w:eastAsia="zh-CN"/>
        </w:rPr>
        <w:t>原始记录表、监测任务登记表</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eastAsia="zh-CN"/>
        </w:rPr>
        <w:t>、法人授权委托书、深圳市南山区环水局建设项目环境影响审查批复、建设项目环境影响报告表、排污许可证副本</w:t>
      </w:r>
      <w:r>
        <w:rPr>
          <w:rFonts w:hint="eastAsia" w:ascii="仿宋_GB2312" w:hAnsi="仿宋_GB2312" w:eastAsia="仿宋_GB2312" w:cs="仿宋_GB2312"/>
          <w:kern w:val="0"/>
          <w:sz w:val="28"/>
          <w:szCs w:val="28"/>
          <w:u w:val="none"/>
        </w:rPr>
        <w:t>等证据为凭。</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你单位上述行为违反了：《排污许可管理条例》第十七条第一款、第二款的规定。</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依据《排污许可管理条例》第三十四条第（一）项的规定，现责令你单位立即改正违法行为。</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w:t>
      </w:r>
      <w:r>
        <w:rPr>
          <w:rFonts w:hint="eastAsia" w:ascii="仿宋_GB2312" w:hAnsi="仿宋_GB2312" w:eastAsia="仿宋_GB2312" w:cs="仿宋_GB2312"/>
          <w:kern w:val="0"/>
          <w:sz w:val="28"/>
          <w:szCs w:val="28"/>
          <w:u w:val="none"/>
          <w:lang w:val="en-US" w:eastAsia="zh-CN"/>
        </w:rPr>
        <w:t>七日后</w:t>
      </w:r>
      <w:r>
        <w:rPr>
          <w:rFonts w:hint="eastAsia" w:ascii="仿宋_GB2312" w:hAnsi="仿宋_GB2312" w:eastAsia="仿宋_GB2312" w:cs="仿宋_GB2312"/>
          <w:kern w:val="0"/>
          <w:sz w:val="28"/>
          <w:szCs w:val="28"/>
          <w:u w:val="none"/>
        </w:rPr>
        <w:t>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 xml:space="preserve">赋予生态环境部门的监管措施。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9469D2"/>
    <w:rsid w:val="01A03F20"/>
    <w:rsid w:val="03C92092"/>
    <w:rsid w:val="040E23D2"/>
    <w:rsid w:val="052A64F6"/>
    <w:rsid w:val="07113DEE"/>
    <w:rsid w:val="075B2CA6"/>
    <w:rsid w:val="07882DD9"/>
    <w:rsid w:val="07C51237"/>
    <w:rsid w:val="0D197DED"/>
    <w:rsid w:val="0DAC60B6"/>
    <w:rsid w:val="0E6A2000"/>
    <w:rsid w:val="0EAB16E0"/>
    <w:rsid w:val="0F0538EA"/>
    <w:rsid w:val="10B41C5E"/>
    <w:rsid w:val="150A7477"/>
    <w:rsid w:val="154100F1"/>
    <w:rsid w:val="164253ED"/>
    <w:rsid w:val="165E5D35"/>
    <w:rsid w:val="169C6C6A"/>
    <w:rsid w:val="175537C8"/>
    <w:rsid w:val="18592155"/>
    <w:rsid w:val="19CB0B82"/>
    <w:rsid w:val="1A96319D"/>
    <w:rsid w:val="1CA1190E"/>
    <w:rsid w:val="1DCF568E"/>
    <w:rsid w:val="1FB366A6"/>
    <w:rsid w:val="215146FD"/>
    <w:rsid w:val="225E5BDE"/>
    <w:rsid w:val="22986695"/>
    <w:rsid w:val="23610C05"/>
    <w:rsid w:val="24D13031"/>
    <w:rsid w:val="257C3C48"/>
    <w:rsid w:val="2626727A"/>
    <w:rsid w:val="262F0E14"/>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4CF00058"/>
    <w:rsid w:val="50D02BDA"/>
    <w:rsid w:val="5156014A"/>
    <w:rsid w:val="52281CAF"/>
    <w:rsid w:val="524E7A04"/>
    <w:rsid w:val="52DF0458"/>
    <w:rsid w:val="556D115C"/>
    <w:rsid w:val="57C95BA7"/>
    <w:rsid w:val="5A9E6F92"/>
    <w:rsid w:val="5C6063B2"/>
    <w:rsid w:val="61244741"/>
    <w:rsid w:val="61832280"/>
    <w:rsid w:val="64E254D1"/>
    <w:rsid w:val="65530449"/>
    <w:rsid w:val="66360DDF"/>
    <w:rsid w:val="66E810E6"/>
    <w:rsid w:val="6738762E"/>
    <w:rsid w:val="67D071CE"/>
    <w:rsid w:val="6BE0248A"/>
    <w:rsid w:val="6C992E3A"/>
    <w:rsid w:val="6CA70B85"/>
    <w:rsid w:val="6DA67B69"/>
    <w:rsid w:val="6F1E0968"/>
    <w:rsid w:val="6F984502"/>
    <w:rsid w:val="70D504C2"/>
    <w:rsid w:val="759C1555"/>
    <w:rsid w:val="76263BEE"/>
    <w:rsid w:val="76471095"/>
    <w:rsid w:val="768238A4"/>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2021-07-29T06:08:00Z</cp:lastPrinted>
  <dcterms:modified xsi:type="dcterms:W3CDTF">2021-08-04T08:56:16Z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6989ACDA3E1949C59C869731F46DCAB1</vt:lpwstr>
  </property>
</Properties>
</file>