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盐田机关幼儿园拆除重建工程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深圳市盐田区海涛路136号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中铁北京工程局集团有限公司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2021-09-16 07:00至2021-09-16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主体一层顶板混凝土浇筑施工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131</w:t>
            </w:r>
            <w:r>
              <w:rPr>
                <w:rFonts w:hint="eastAsia" w:ascii="仿宋_GB2312" w:eastAsia="仿宋_GB2312"/>
                <w:sz w:val="30"/>
                <w:szCs w:val="30"/>
                <w:lang w:val="en-US" w:eastAsia="zh-CN"/>
              </w:rPr>
              <w:t>XXXXXX</w:t>
            </w:r>
            <w:r>
              <w:rPr>
                <w:rFonts w:hint="eastAsia"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09月13日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20AE0"/>
    <w:rsid w:val="006447A0"/>
    <w:rsid w:val="006953E1"/>
    <w:rsid w:val="006B615B"/>
    <w:rsid w:val="00747CA8"/>
    <w:rsid w:val="0077766C"/>
    <w:rsid w:val="007A2F6E"/>
    <w:rsid w:val="0081320E"/>
    <w:rsid w:val="00827A2E"/>
    <w:rsid w:val="008A0D92"/>
    <w:rsid w:val="009A2156"/>
    <w:rsid w:val="00A04CB8"/>
    <w:rsid w:val="00A83767"/>
    <w:rsid w:val="00BE284D"/>
    <w:rsid w:val="00C17D61"/>
    <w:rsid w:val="00C661D9"/>
    <w:rsid w:val="00C93565"/>
    <w:rsid w:val="00D16583"/>
    <w:rsid w:val="00DB459C"/>
    <w:rsid w:val="00EB71AA"/>
    <w:rsid w:val="00EC1B8C"/>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0F8723DF"/>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CA551AA"/>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212</Words>
  <Characters>261</Characters>
  <Lines>43</Lines>
  <Paragraphs>47</Paragraphs>
  <TotalTime>221</TotalTime>
  <ScaleCrop>false</ScaleCrop>
  <LinksUpToDate>false</LinksUpToDate>
  <CharactersWithSpaces>426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2021-09-13T12:57:00Z</cp:lastPrinted>
  <dcterms:modified xsi:type="dcterms:W3CDTF">2021-09-14T01:04:44Z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