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深圳市众安劳务有限公司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刘井选</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91440300359330276N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深圳市南山区粤海街道科技园社区科苑路8号讯美科技广场2号楼807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我局执法人员于2021年8月8日对你单位进行了检查，发现你单位实施了以下环境违法行为：2021年8月8日01时31分，我局执法人员在执法检查时，发现你单位作为施工单位在深圳市南山区留仙大道北侧的留仙洞公司返</w:t>
      </w:r>
      <w:bookmarkStart w:id="0" w:name="_GoBack"/>
      <w:bookmarkEnd w:id="0"/>
      <w:r>
        <w:rPr>
          <w:rFonts w:hint="eastAsia" w:ascii="仿宋_GB2312" w:hAnsi="仿宋_GB2312" w:eastAsia="仿宋_GB2312" w:cs="仿宋_GB2312"/>
          <w:kern w:val="0"/>
          <w:sz w:val="28"/>
          <w:szCs w:val="28"/>
          <w:u w:val="none"/>
        </w:rPr>
        <w:t xml:space="preserve">还用地项目混凝土浇筑劳务分包工程施工中，存在未取得生态环境主管部门出具的夜间作业证明进行产生环境噪声的混凝土浇筑建筑施工作业的环境违法行为，现场调查时发现使用了混凝土车等施工设备。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法人授权委托书、中标通知书复印件、《混凝土劳务分包合同》复印件、《建筑业企业资质证书》复印件、《安全生产许可证》复印件、《进场施工情况说明》等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1F654ACF"/>
    <w:rsid w:val="215146FD"/>
    <w:rsid w:val="22310BF5"/>
    <w:rsid w:val="22B0166E"/>
    <w:rsid w:val="23610C05"/>
    <w:rsid w:val="23F41123"/>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84D0305"/>
    <w:rsid w:val="6A4A2E91"/>
    <w:rsid w:val="6B697022"/>
    <w:rsid w:val="6FC97EEA"/>
    <w:rsid w:val="710F722B"/>
    <w:rsid w:val="74973B0A"/>
    <w:rsid w:val="75012944"/>
    <w:rsid w:val="76263BEE"/>
    <w:rsid w:val="76471095"/>
    <w:rsid w:val="769373E6"/>
    <w:rsid w:val="770A14D6"/>
    <w:rsid w:val="782F3EE9"/>
    <w:rsid w:val="78C96907"/>
    <w:rsid w:val="790E4056"/>
    <w:rsid w:val="7A0D60EA"/>
    <w:rsid w:val="7A310831"/>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2021-09-08T02:07:22Z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