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41</w:t>
      </w:r>
      <w:r>
        <w:rPr>
          <w:rFonts w:hint="eastAsia" w:ascii="仿宋_GB2312" w:hAnsi="宋体" w:eastAsia="仿宋_GB2312" w:cs="宋体"/>
          <w:color w:val="auto"/>
          <w:kern w:val="0"/>
          <w:sz w:val="32"/>
          <w:szCs w:val="32"/>
          <w:highlight w:val="none"/>
        </w:rPr>
        <w:t>号</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当事人名称：深圳市鼎祎建筑工程劳务分包有限公司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法定代表人：杨军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统一社会信用代码：91440300MA5DQ6153B</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住所：深圳市盐田区盐田街道沿港社区深盐路1115号荣丰大厦4楼411B</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textAlignment w:val="auto"/>
        <w:rPr>
          <w:rFonts w:hint="eastAsia"/>
          <w:sz w:val="32"/>
          <w:szCs w:val="32"/>
          <w:lang w:val="en-US" w:eastAsia="zh-CN"/>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20 </w:t>
      </w:r>
      <w:r>
        <w:rPr>
          <w:rFonts w:hint="eastAsia" w:ascii="仿宋_GB2312" w:hAnsi="宋体" w:eastAsia="仿宋_GB2312" w:cs="宋体"/>
          <w:color w:val="auto"/>
          <w:kern w:val="0"/>
          <w:sz w:val="32"/>
          <w:szCs w:val="32"/>
          <w:highlight w:val="none"/>
          <w:u w:val="none"/>
        </w:rPr>
        <w:t>分，接市民投诉我局执法人员来到位于深圳市盐田区海山街道海涛路136号的盐田区机关幼儿园拆除重建工</w:t>
      </w:r>
      <w:bookmarkStart w:id="0" w:name="_GoBack"/>
      <w:bookmarkEnd w:id="0"/>
      <w:r>
        <w:rPr>
          <w:rFonts w:hint="eastAsia" w:ascii="仿宋_GB2312" w:hAnsi="宋体" w:eastAsia="仿宋_GB2312" w:cs="宋体"/>
          <w:color w:val="auto"/>
          <w:kern w:val="0"/>
          <w:sz w:val="32"/>
          <w:szCs w:val="32"/>
          <w:highlight w:val="none"/>
          <w:u w:val="none"/>
        </w:rPr>
        <w:t>程进行检查，发现该工地有两台混凝土搅拌车、一台天泵正在进行混凝土浇筑作业，未取得夜间施工作业证明，产生噪声影响周边环境。你单位上述行为属于未取得中午或夜间作业证明进行施工的违法行为。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757" w:bottom="1440" w:left="175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二〇二一年八月二十八日</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41</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深圳市鼎祎建筑工程劳务分包有限公司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8D0561C"/>
    <w:rsid w:val="09FE47E4"/>
    <w:rsid w:val="0BFA5C3A"/>
    <w:rsid w:val="0C1601E0"/>
    <w:rsid w:val="0E5F44E3"/>
    <w:rsid w:val="0FCD3895"/>
    <w:rsid w:val="10121B98"/>
    <w:rsid w:val="112215EA"/>
    <w:rsid w:val="127F2527"/>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48047F3"/>
    <w:rsid w:val="36270B91"/>
    <w:rsid w:val="368B1BD2"/>
    <w:rsid w:val="36D15F3F"/>
    <w:rsid w:val="377054CF"/>
    <w:rsid w:val="38B02D6F"/>
    <w:rsid w:val="38EB40AB"/>
    <w:rsid w:val="3BBF0DA2"/>
    <w:rsid w:val="3D453069"/>
    <w:rsid w:val="419E60A2"/>
    <w:rsid w:val="44E93D24"/>
    <w:rsid w:val="467D786A"/>
    <w:rsid w:val="46E83350"/>
    <w:rsid w:val="49BA3657"/>
    <w:rsid w:val="4B175F93"/>
    <w:rsid w:val="4B4432C6"/>
    <w:rsid w:val="4EC97140"/>
    <w:rsid w:val="50221E3A"/>
    <w:rsid w:val="50D973B7"/>
    <w:rsid w:val="513A1EA6"/>
    <w:rsid w:val="51CC4D42"/>
    <w:rsid w:val="524A1BBA"/>
    <w:rsid w:val="52C84BF7"/>
    <w:rsid w:val="54547134"/>
    <w:rsid w:val="56C85F93"/>
    <w:rsid w:val="57C64365"/>
    <w:rsid w:val="59BE6732"/>
    <w:rsid w:val="5A6332BB"/>
    <w:rsid w:val="5C820D83"/>
    <w:rsid w:val="5CD8363E"/>
    <w:rsid w:val="5D593C83"/>
    <w:rsid w:val="5E7457AE"/>
    <w:rsid w:val="5F324BBD"/>
    <w:rsid w:val="5F800338"/>
    <w:rsid w:val="60153310"/>
    <w:rsid w:val="60C272AE"/>
    <w:rsid w:val="60CF277C"/>
    <w:rsid w:val="6330588A"/>
    <w:rsid w:val="651B3DA7"/>
    <w:rsid w:val="66346F74"/>
    <w:rsid w:val="69B71C71"/>
    <w:rsid w:val="69C83CAB"/>
    <w:rsid w:val="6AAB5F04"/>
    <w:rsid w:val="6B766472"/>
    <w:rsid w:val="723F510A"/>
    <w:rsid w:val="727D6141"/>
    <w:rsid w:val="732E6FC8"/>
    <w:rsid w:val="74EE1477"/>
    <w:rsid w:val="75BD69F3"/>
    <w:rsid w:val="76F6361D"/>
    <w:rsid w:val="7BD17265"/>
    <w:rsid w:val="7BD21E6F"/>
    <w:rsid w:val="7C4505C1"/>
    <w:rsid w:val="7C7A248E"/>
    <w:rsid w:val="7D66261A"/>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 w:type="paragraph" w:customStyle="1" w:styleId="26">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47</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梅子</cp:lastModifiedBy>
  <cp:lastPrinted>2021-08-02T08:35:00Z</cp:lastPrinted>
  <dcterms:modified xsi:type="dcterms:W3CDTF">2021-09-15T06:43:40Z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