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盐环批〔2021〕440号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hint="eastAsia" w:ascii="仿宋_GB2312" w:eastAsia="仿宋_GB2312"/>
                <w:sz w:val="30"/>
                <w:szCs w:val="30"/>
              </w:rPr>
            </w:pPr>
            <w:r>
              <w:rPr>
                <w:rFonts w:hint="eastAsia" w:ascii="仿宋_GB2312" w:eastAsia="仿宋_GB2312"/>
                <w:sz w:val="30"/>
                <w:szCs w:val="30"/>
              </w:rPr>
              <w:t>2021-10-02 07:00至2021-10-02 19:00</w:t>
            </w:r>
          </w:p>
          <w:p>
            <w:pPr>
              <w:spacing w:line="560" w:lineRule="exact"/>
              <w:rPr>
                <w:rFonts w:ascii="仿宋_GB2312" w:eastAsia="仿宋_GB2312"/>
                <w:sz w:val="30"/>
                <w:szCs w:val="30"/>
              </w:rPr>
            </w:pPr>
            <w:r>
              <w:rPr>
                <w:rFonts w:hint="eastAsia" w:ascii="仿宋_GB2312" w:eastAsia="仿宋_GB2312"/>
                <w:sz w:val="30"/>
                <w:szCs w:val="30"/>
              </w:rPr>
              <w:t>2021-10-03 07:00至2021-10-03 17:30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南区3-1单元负一层梁板、负二层墙柱混凝土浇筑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09月30日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D3590"/>
    <w:rsid w:val="00113A09"/>
    <w:rsid w:val="0019058A"/>
    <w:rsid w:val="001C61D3"/>
    <w:rsid w:val="001C6A5E"/>
    <w:rsid w:val="001D0684"/>
    <w:rsid w:val="001F007A"/>
    <w:rsid w:val="00214CA9"/>
    <w:rsid w:val="00237839"/>
    <w:rsid w:val="00282334"/>
    <w:rsid w:val="00285404"/>
    <w:rsid w:val="00293CE1"/>
    <w:rsid w:val="00294A0E"/>
    <w:rsid w:val="002C0912"/>
    <w:rsid w:val="002C5F15"/>
    <w:rsid w:val="002C695D"/>
    <w:rsid w:val="002E695A"/>
    <w:rsid w:val="002F4F67"/>
    <w:rsid w:val="003170D4"/>
    <w:rsid w:val="00386A18"/>
    <w:rsid w:val="003C2E80"/>
    <w:rsid w:val="003E2A2A"/>
    <w:rsid w:val="00405D22"/>
    <w:rsid w:val="0042163A"/>
    <w:rsid w:val="00425F31"/>
    <w:rsid w:val="00432E00"/>
    <w:rsid w:val="00463106"/>
    <w:rsid w:val="00464040"/>
    <w:rsid w:val="00492B18"/>
    <w:rsid w:val="004B64E3"/>
    <w:rsid w:val="00532551"/>
    <w:rsid w:val="00537F1D"/>
    <w:rsid w:val="005677A6"/>
    <w:rsid w:val="00580172"/>
    <w:rsid w:val="006205A9"/>
    <w:rsid w:val="006447A0"/>
    <w:rsid w:val="006953E1"/>
    <w:rsid w:val="006A25B3"/>
    <w:rsid w:val="00747CA8"/>
    <w:rsid w:val="007A2F6E"/>
    <w:rsid w:val="007B24DB"/>
    <w:rsid w:val="007D1E22"/>
    <w:rsid w:val="00804616"/>
    <w:rsid w:val="00812B70"/>
    <w:rsid w:val="0081320E"/>
    <w:rsid w:val="00827A2E"/>
    <w:rsid w:val="0083286B"/>
    <w:rsid w:val="00834ACB"/>
    <w:rsid w:val="00836AD2"/>
    <w:rsid w:val="008A0D92"/>
    <w:rsid w:val="00972475"/>
    <w:rsid w:val="009A2156"/>
    <w:rsid w:val="00A15573"/>
    <w:rsid w:val="00A42ABB"/>
    <w:rsid w:val="00A8064A"/>
    <w:rsid w:val="00A83767"/>
    <w:rsid w:val="00A93FD0"/>
    <w:rsid w:val="00AB1F80"/>
    <w:rsid w:val="00BA669D"/>
    <w:rsid w:val="00BC2C3E"/>
    <w:rsid w:val="00BF3764"/>
    <w:rsid w:val="00BF5671"/>
    <w:rsid w:val="00C17D61"/>
    <w:rsid w:val="00C93565"/>
    <w:rsid w:val="00CC4163"/>
    <w:rsid w:val="00CD2FFB"/>
    <w:rsid w:val="00D062B1"/>
    <w:rsid w:val="00D156E2"/>
    <w:rsid w:val="00D16583"/>
    <w:rsid w:val="00D23E2E"/>
    <w:rsid w:val="00D57633"/>
    <w:rsid w:val="00D76597"/>
    <w:rsid w:val="00DA32DA"/>
    <w:rsid w:val="00DB459C"/>
    <w:rsid w:val="00DB742A"/>
    <w:rsid w:val="00DE7919"/>
    <w:rsid w:val="00E55C09"/>
    <w:rsid w:val="00E6170A"/>
    <w:rsid w:val="00E7479E"/>
    <w:rsid w:val="00EB3E2B"/>
    <w:rsid w:val="00EB71AA"/>
    <w:rsid w:val="00EC1B8C"/>
    <w:rsid w:val="00F41D88"/>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6896ED6"/>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Pages>
  <Words>77</Words>
  <Characters>444</Characters>
  <Lines>3</Lines>
  <Paragraphs>1</Paragraphs>
  <TotalTime>130</TotalTime>
  <ScaleCrop>false</ScaleCrop>
  <LinksUpToDate>false</LinksUpToDate>
  <CharactersWithSpaces>520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2021-09-30T12:07:00Z</cp:lastPrinted>
  <dcterms:modified xsi:type="dcterms:W3CDTF">2021-10-12T06:18:55Z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