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盐环批〔2021〕457号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田东中学教学楼拆除重建项目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hint="eastAsia" w:ascii="仿宋_GB2312" w:eastAsia="仿宋_GB2312"/>
                <w:sz w:val="30"/>
                <w:szCs w:val="30"/>
              </w:rPr>
            </w:pPr>
            <w:r>
              <w:rPr>
                <w:rFonts w:hint="eastAsia" w:ascii="仿宋_GB2312" w:eastAsia="仿宋_GB2312"/>
                <w:sz w:val="30"/>
                <w:szCs w:val="30"/>
              </w:rPr>
              <w:t>2021-10-18 08:15至2021-10-18 14:15</w:t>
            </w:r>
          </w:p>
          <w:p>
            <w:pPr>
              <w:spacing w:line="560" w:lineRule="exact"/>
              <w:rPr>
                <w:rFonts w:ascii="仿宋_GB2312" w:eastAsia="仿宋_GB2312"/>
                <w:sz w:val="30"/>
                <w:szCs w:val="30"/>
              </w:rPr>
            </w:pPr>
            <w:r>
              <w:rPr>
                <w:rFonts w:hint="eastAsia" w:ascii="仿宋_GB2312" w:eastAsia="仿宋_GB2312"/>
                <w:sz w:val="30"/>
                <w:szCs w:val="30"/>
              </w:rPr>
              <w:t>2021-10-20 08:15至2021-10-20 14:15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6区二层顶板混凝土浇筑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150</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10月15日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62835"/>
    <w:rsid w:val="00062C0C"/>
    <w:rsid w:val="000A1441"/>
    <w:rsid w:val="000A3C03"/>
    <w:rsid w:val="000B2FC5"/>
    <w:rsid w:val="000B6F5C"/>
    <w:rsid w:val="000C6736"/>
    <w:rsid w:val="000D3590"/>
    <w:rsid w:val="000F7796"/>
    <w:rsid w:val="00113A09"/>
    <w:rsid w:val="00125BAB"/>
    <w:rsid w:val="00182E84"/>
    <w:rsid w:val="0019058A"/>
    <w:rsid w:val="001A1699"/>
    <w:rsid w:val="001D0684"/>
    <w:rsid w:val="001F007A"/>
    <w:rsid w:val="00293CE1"/>
    <w:rsid w:val="002C0912"/>
    <w:rsid w:val="002C695D"/>
    <w:rsid w:val="002F1E64"/>
    <w:rsid w:val="002F4F67"/>
    <w:rsid w:val="00360138"/>
    <w:rsid w:val="003C2E80"/>
    <w:rsid w:val="003D7794"/>
    <w:rsid w:val="003E5F91"/>
    <w:rsid w:val="0042163A"/>
    <w:rsid w:val="00432E00"/>
    <w:rsid w:val="00517B7E"/>
    <w:rsid w:val="00537F1D"/>
    <w:rsid w:val="005A1F5B"/>
    <w:rsid w:val="005D30C5"/>
    <w:rsid w:val="005D5E8B"/>
    <w:rsid w:val="006254CF"/>
    <w:rsid w:val="00641455"/>
    <w:rsid w:val="006447A0"/>
    <w:rsid w:val="00663D11"/>
    <w:rsid w:val="006953E1"/>
    <w:rsid w:val="006C1A9A"/>
    <w:rsid w:val="00701A39"/>
    <w:rsid w:val="00707D18"/>
    <w:rsid w:val="007211F3"/>
    <w:rsid w:val="00746061"/>
    <w:rsid w:val="00747CA8"/>
    <w:rsid w:val="007A2F6E"/>
    <w:rsid w:val="007B3EF1"/>
    <w:rsid w:val="00810D5D"/>
    <w:rsid w:val="0081320E"/>
    <w:rsid w:val="00827A2E"/>
    <w:rsid w:val="00833382"/>
    <w:rsid w:val="008565D0"/>
    <w:rsid w:val="0085729B"/>
    <w:rsid w:val="00881437"/>
    <w:rsid w:val="008A0D92"/>
    <w:rsid w:val="008D1C9B"/>
    <w:rsid w:val="009041B2"/>
    <w:rsid w:val="009676E0"/>
    <w:rsid w:val="009A2156"/>
    <w:rsid w:val="009F099A"/>
    <w:rsid w:val="00A61C8A"/>
    <w:rsid w:val="00A83767"/>
    <w:rsid w:val="00A837E8"/>
    <w:rsid w:val="00AD5195"/>
    <w:rsid w:val="00AE3741"/>
    <w:rsid w:val="00AF3B82"/>
    <w:rsid w:val="00B7635B"/>
    <w:rsid w:val="00B93156"/>
    <w:rsid w:val="00BC4F56"/>
    <w:rsid w:val="00C17D61"/>
    <w:rsid w:val="00C26AD8"/>
    <w:rsid w:val="00C35C13"/>
    <w:rsid w:val="00C93565"/>
    <w:rsid w:val="00CF6C3D"/>
    <w:rsid w:val="00D04AD3"/>
    <w:rsid w:val="00D06389"/>
    <w:rsid w:val="00D16583"/>
    <w:rsid w:val="00D35660"/>
    <w:rsid w:val="00DA13BA"/>
    <w:rsid w:val="00DB459C"/>
    <w:rsid w:val="00DC3BA7"/>
    <w:rsid w:val="00E77C12"/>
    <w:rsid w:val="00EB71AA"/>
    <w:rsid w:val="00EC1B8C"/>
    <w:rsid w:val="00F10695"/>
    <w:rsid w:val="00F162CF"/>
    <w:rsid w:val="00F24411"/>
    <w:rsid w:val="00F7106E"/>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4357186"/>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433</Characters>
  <Lines>3</Lines>
  <Paragraphs>1</Paragraphs>
  <TotalTime>157</TotalTime>
  <ScaleCrop>false</ScaleCrop>
  <LinksUpToDate>false</LinksUpToDate>
  <CharactersWithSpaces>507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2021-10-15T10:44:00Z</cp:lastPrinted>
  <dcterms:modified xsi:type="dcterms:W3CDTF">2021-10-18T10:00:27Z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