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宋体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</w:rPr>
        <w:t>清洁生产审核工作回执表</w:t>
      </w:r>
    </w:p>
    <w:bookmarkEnd w:id="0"/>
    <w:tbl>
      <w:tblPr>
        <w:tblStyle w:val="3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80"/>
        <w:gridCol w:w="2520"/>
        <w:gridCol w:w="888"/>
        <w:gridCol w:w="372"/>
        <w:gridCol w:w="708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4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审核工作负责人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审核工作联系人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886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本企业开展清洁生产审核工作计划及进度安排：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信息公开情况（附照片、链接等证明）：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0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请填写此表加盖公章后扫描成PDF文件发送至</w:t>
      </w:r>
      <w:r>
        <w:rPr>
          <w:rFonts w:ascii="Times New Roman" w:hAnsi="Times New Roman" w:eastAsia="仿宋_GB2312" w:cs="仿宋_GB2312"/>
          <w:sz w:val="24"/>
          <w:szCs w:val="24"/>
        </w:rPr>
        <w:t>chenxinyu@meeb.sz.gov.cn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，同时交一份给当地所属生态环境监管部门备案。</w:t>
      </w:r>
    </w:p>
    <w:sectPr>
      <w:footerReference r:id="rId3" w:type="default"/>
      <w:footerReference r:id="rId4" w:type="even"/>
      <w:pgSz w:w="11906" w:h="16838"/>
      <w:pgMar w:top="2155" w:right="1588" w:bottom="1588" w:left="1588" w:header="851" w:footer="992" w:gutter="0"/>
      <w:cols w:space="720" w:num="1"/>
      <w:docGrid w:type="linesAndChars" w:linePitch="57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/>
      <w:jc w:val="right"/>
      <w:rPr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420" w:firstLineChars="150"/>
      <w:jc w:val="both"/>
      <w:rPr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D4"/>
    <w:rsid w:val="00A074D4"/>
    <w:rsid w:val="00FA3C8E"/>
    <w:rsid w:val="129C7BFE"/>
    <w:rsid w:val="1A7140C5"/>
    <w:rsid w:val="2F545C09"/>
    <w:rsid w:val="3C405AB5"/>
    <w:rsid w:val="5F0A7FF0"/>
    <w:rsid w:val="74D643B9"/>
    <w:rsid w:val="7E6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页脚1"/>
    <w:basedOn w:val="1"/>
    <w:next w:val="2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basedOn w:val="4"/>
    <w:link w:val="6"/>
    <w:uiPriority w:val="99"/>
    <w:rPr>
      <w:sz w:val="18"/>
      <w:szCs w:val="18"/>
    </w:rPr>
  </w:style>
  <w:style w:type="character" w:customStyle="1" w:styleId="8">
    <w:name w:val="页脚 字符1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8</TotalTime>
  <ScaleCrop>false</ScaleCrop>
  <LinksUpToDate>false</LinksUpToDate>
  <CharactersWithSpaces>190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2020-01-16T11:23:00Z</dcterms:created>
  <dc:creator>陈昕钰</dc:creator>
  <cp:lastModifiedBy>月白</cp:lastModifiedBy>
  <dcterms:modified xsi:type="dcterms:W3CDTF">2021-10-15T01:54:15Z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9930175B109A4010879696436F579AC0</vt:lpwstr>
  </property>
</Properties>
</file>