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港嵘拔翠园项目主体工程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深圳市盐田区永安路2号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深圳市华嵘投资控股有限公司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深圳市鸿浩建筑劳务有限公司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2021-09-29 07:00至2021-09-30 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地下室混凝土浇筑作业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使用地泵车、振捣棒混凝土浇筑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现场搭建降噪棚进行降噪处理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134</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left="298" w:leftChars="142" w:right="600" w:firstLine="2700" w:firstLineChars="900"/>
        <w:rPr>
          <w:rFonts w:ascii="仿宋_GB2312" w:eastAsia="仿宋_GB2312"/>
          <w:sz w:val="30"/>
          <w:szCs w:val="30"/>
        </w:rPr>
      </w:pPr>
      <w:r>
        <w:rPr>
          <w:rFonts w:hint="eastAsia" w:ascii="仿宋_GB2312" w:eastAsia="仿宋_GB2312"/>
          <w:sz w:val="30"/>
          <w:szCs w:val="30"/>
        </w:rPr>
        <w:t>发证日期：    2021年 09月28日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261AC"/>
    <w:rsid w:val="00062835"/>
    <w:rsid w:val="000951D3"/>
    <w:rsid w:val="000A3C03"/>
    <w:rsid w:val="000D3590"/>
    <w:rsid w:val="00111032"/>
    <w:rsid w:val="00113A09"/>
    <w:rsid w:val="00122714"/>
    <w:rsid w:val="0019058A"/>
    <w:rsid w:val="001D0684"/>
    <w:rsid w:val="001F007A"/>
    <w:rsid w:val="00293CE1"/>
    <w:rsid w:val="002C0912"/>
    <w:rsid w:val="002C695D"/>
    <w:rsid w:val="002D39C3"/>
    <w:rsid w:val="002F4F67"/>
    <w:rsid w:val="003055D3"/>
    <w:rsid w:val="00306B6C"/>
    <w:rsid w:val="003366A0"/>
    <w:rsid w:val="0038786D"/>
    <w:rsid w:val="003C2E80"/>
    <w:rsid w:val="003D5CAF"/>
    <w:rsid w:val="0042163A"/>
    <w:rsid w:val="00432E00"/>
    <w:rsid w:val="00537F1D"/>
    <w:rsid w:val="00577B31"/>
    <w:rsid w:val="005D0810"/>
    <w:rsid w:val="006447A0"/>
    <w:rsid w:val="00693485"/>
    <w:rsid w:val="006953E1"/>
    <w:rsid w:val="00701860"/>
    <w:rsid w:val="00747CA8"/>
    <w:rsid w:val="007A2F6E"/>
    <w:rsid w:val="0081320E"/>
    <w:rsid w:val="00827A2E"/>
    <w:rsid w:val="008A0D92"/>
    <w:rsid w:val="008E6E9A"/>
    <w:rsid w:val="009A2156"/>
    <w:rsid w:val="00A02247"/>
    <w:rsid w:val="00A83767"/>
    <w:rsid w:val="00B64DB2"/>
    <w:rsid w:val="00BA21AE"/>
    <w:rsid w:val="00C13CFE"/>
    <w:rsid w:val="00C17D61"/>
    <w:rsid w:val="00C92766"/>
    <w:rsid w:val="00C93565"/>
    <w:rsid w:val="00D16583"/>
    <w:rsid w:val="00D55046"/>
    <w:rsid w:val="00DB459C"/>
    <w:rsid w:val="00E20FDF"/>
    <w:rsid w:val="00E27FD3"/>
    <w:rsid w:val="00EB22F5"/>
    <w:rsid w:val="00EB71AA"/>
    <w:rsid w:val="00EC1B8C"/>
    <w:rsid w:val="00F17693"/>
    <w:rsid w:val="00F7234B"/>
    <w:rsid w:val="00FB3253"/>
    <w:rsid w:val="00FC7AEB"/>
    <w:rsid w:val="01BF7494"/>
    <w:rsid w:val="032039F1"/>
    <w:rsid w:val="03971D38"/>
    <w:rsid w:val="05BD4449"/>
    <w:rsid w:val="06376388"/>
    <w:rsid w:val="06BF742E"/>
    <w:rsid w:val="07040A8C"/>
    <w:rsid w:val="08BF66AF"/>
    <w:rsid w:val="0A6B4946"/>
    <w:rsid w:val="0AA71E32"/>
    <w:rsid w:val="0B3D25B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297D09"/>
    <w:rsid w:val="26F71BAD"/>
    <w:rsid w:val="29214CA1"/>
    <w:rsid w:val="2B580C05"/>
    <w:rsid w:val="30DF5911"/>
    <w:rsid w:val="37B031E7"/>
    <w:rsid w:val="37CF0CC6"/>
    <w:rsid w:val="3B0C7CFF"/>
    <w:rsid w:val="3B5C21D7"/>
    <w:rsid w:val="3C1140D2"/>
    <w:rsid w:val="3E363AC5"/>
    <w:rsid w:val="3F227CEC"/>
    <w:rsid w:val="405C342A"/>
    <w:rsid w:val="42895FDC"/>
    <w:rsid w:val="42B629B3"/>
    <w:rsid w:val="443A1F82"/>
    <w:rsid w:val="453D7A9B"/>
    <w:rsid w:val="47465CDB"/>
    <w:rsid w:val="47DE3ED7"/>
    <w:rsid w:val="4C123AC0"/>
    <w:rsid w:val="4C466740"/>
    <w:rsid w:val="4DA052EE"/>
    <w:rsid w:val="501A1C94"/>
    <w:rsid w:val="53BF3ED4"/>
    <w:rsid w:val="54EA5F84"/>
    <w:rsid w:val="555516F6"/>
    <w:rsid w:val="56662488"/>
    <w:rsid w:val="57E27E0E"/>
    <w:rsid w:val="5A5F6C31"/>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69</Words>
  <Characters>396</Characters>
  <Lines>3</Lines>
  <Paragraphs>1</Paragraphs>
  <TotalTime>55</TotalTime>
  <ScaleCrop>false</ScaleCrop>
  <LinksUpToDate>false</LinksUpToDate>
  <CharactersWithSpaces>464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2021-09-28T12:03:00Z</cp:lastPrinted>
  <dcterms:modified xsi:type="dcterms:W3CDTF">2021-09-30T08:12:42Z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