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盐田区盐田街道金斗岭工业区城市更新项目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深圳市盐田区北山道173号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深圳市鹏广达新城市投资发展有限公司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2021-11-02 12:00至2021-11-02 14:00</w:t>
            </w:r>
          </w:p>
          <w:p>
            <w:pPr>
              <w:spacing w:line="560" w:lineRule="exact"/>
              <w:rPr>
                <w:rFonts w:ascii="仿宋_GB2312" w:eastAsia="仿宋_GB2312"/>
                <w:sz w:val="30"/>
                <w:szCs w:val="30"/>
              </w:rPr>
            </w:pPr>
            <w:r>
              <w:rPr>
                <w:rFonts w:hint="eastAsia" w:ascii="仿宋_GB2312" w:eastAsia="仿宋_GB2312"/>
                <w:sz w:val="30"/>
                <w:szCs w:val="30"/>
              </w:rPr>
              <w:t>2021-11-06 12:00至2021-11-06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梁板混凝土连续作业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现场搭建隔音棚进行降噪处理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10月29日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7C16"/>
    <w:rsid w:val="00062835"/>
    <w:rsid w:val="00095094"/>
    <w:rsid w:val="000A3C03"/>
    <w:rsid w:val="000D3590"/>
    <w:rsid w:val="00113A09"/>
    <w:rsid w:val="0019058A"/>
    <w:rsid w:val="001D0684"/>
    <w:rsid w:val="001F007A"/>
    <w:rsid w:val="00222E77"/>
    <w:rsid w:val="00293CE1"/>
    <w:rsid w:val="002C0912"/>
    <w:rsid w:val="002C695D"/>
    <w:rsid w:val="002F4F67"/>
    <w:rsid w:val="003C2E80"/>
    <w:rsid w:val="0042163A"/>
    <w:rsid w:val="00432E00"/>
    <w:rsid w:val="00537F1D"/>
    <w:rsid w:val="0056344B"/>
    <w:rsid w:val="00607257"/>
    <w:rsid w:val="006447A0"/>
    <w:rsid w:val="006953E1"/>
    <w:rsid w:val="006B49EE"/>
    <w:rsid w:val="00747CA8"/>
    <w:rsid w:val="00753138"/>
    <w:rsid w:val="007A2F6E"/>
    <w:rsid w:val="007E1430"/>
    <w:rsid w:val="0081320E"/>
    <w:rsid w:val="00827A2E"/>
    <w:rsid w:val="008A0D92"/>
    <w:rsid w:val="009A2156"/>
    <w:rsid w:val="00A40236"/>
    <w:rsid w:val="00A74623"/>
    <w:rsid w:val="00A83767"/>
    <w:rsid w:val="00B662E7"/>
    <w:rsid w:val="00C17D61"/>
    <w:rsid w:val="00C93565"/>
    <w:rsid w:val="00CE214D"/>
    <w:rsid w:val="00D16583"/>
    <w:rsid w:val="00DB459C"/>
    <w:rsid w:val="00EB71AA"/>
    <w:rsid w:val="00EC1B8C"/>
    <w:rsid w:val="00FB3253"/>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 w:val="7EBE44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75</Words>
  <Characters>433</Characters>
  <Lines>3</Lines>
  <Paragraphs>1</Paragraphs>
  <TotalTime>5</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2021-10-29T09:56:00Z</cp:lastPrinted>
  <dcterms:modified xsi:type="dcterms:W3CDTF">2021-11-01T07:45:23Z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