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盐环批〔2021〕662号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港嵘拔翠园项目主体工程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深圳市盐田区永安路2号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深圳市华嵘投资控股有限公司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深圳市鸿浩建筑劳务有限公司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wordWrap w:val="0"/>
              <w:rPr>
                <w:rFonts w:ascii="Helvetica" w:hAnsi="Helvetica" w:eastAsia="宋体" w:cs="Helvetica"/>
                <w:color w:val="333333"/>
                <w:sz w:val="16"/>
                <w:szCs w:val="16"/>
              </w:rPr>
            </w:pPr>
            <w:r>
              <w:rPr>
                <w:rFonts w:ascii="仿宋_GB2312" w:eastAsia="仿宋_GB2312"/>
                <w:sz w:val="30"/>
                <w:szCs w:val="30"/>
              </w:rPr>
              <w:t>91440300MA5FM0TT1B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2021-12-19 09:00至2021-12-21 04:00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地下室混凝土浇筑作业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使用地泵车、振捣棒混凝土浇筑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现场搭建降噪棚进行降噪处理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134</w:t>
            </w:r>
            <w:bookmarkStart w:id="2" w:name="_GoBack"/>
            <w:bookmarkEnd w:id="2"/>
            <w:r>
              <w:rPr>
                <w:rFonts w:hint="eastAsia" w:ascii="仿宋_GB2312" w:eastAsia="仿宋_GB2312"/>
                <w:sz w:val="30"/>
                <w:szCs w:val="30"/>
                <w:lang w:val="en-US" w:eastAsia="zh-CN"/>
              </w:rPr>
              <w:t>XXXXXX</w:t>
            </w:r>
            <w:r>
              <w:rPr>
                <w:rFonts w:hint="eastAsia" w:ascii="仿宋_GB2312" w:eastAsia="仿宋_GB2312"/>
                <w:sz w:val="30"/>
                <w:szCs w:val="3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left="298" w:leftChars="142" w:right="600" w:firstLine="2700" w:firstLineChars="900"/>
        <w:rPr>
          <w:rFonts w:ascii="仿宋_GB2312" w:eastAsia="仿宋_GB2312"/>
          <w:sz w:val="30"/>
          <w:szCs w:val="30"/>
        </w:rPr>
      </w:pPr>
      <w:r>
        <w:rPr>
          <w:rFonts w:hint="eastAsia" w:ascii="仿宋_GB2312" w:eastAsia="仿宋_GB2312"/>
          <w:sz w:val="30"/>
          <w:szCs w:val="30"/>
        </w:rPr>
        <w:t>发证日期：    2021年 12月15日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3C28"/>
    <w:rsid w:val="000261AC"/>
    <w:rsid w:val="00041B92"/>
    <w:rsid w:val="00062835"/>
    <w:rsid w:val="000951D3"/>
    <w:rsid w:val="000A3C03"/>
    <w:rsid w:val="000D02C5"/>
    <w:rsid w:val="000D3590"/>
    <w:rsid w:val="000F36CE"/>
    <w:rsid w:val="00100C15"/>
    <w:rsid w:val="00111032"/>
    <w:rsid w:val="00113A09"/>
    <w:rsid w:val="00116057"/>
    <w:rsid w:val="00122714"/>
    <w:rsid w:val="00131440"/>
    <w:rsid w:val="001334FD"/>
    <w:rsid w:val="00146A66"/>
    <w:rsid w:val="001817B4"/>
    <w:rsid w:val="0019058A"/>
    <w:rsid w:val="001B6CC8"/>
    <w:rsid w:val="001D0684"/>
    <w:rsid w:val="001F007A"/>
    <w:rsid w:val="002557F3"/>
    <w:rsid w:val="002558E4"/>
    <w:rsid w:val="00293CE1"/>
    <w:rsid w:val="002C0912"/>
    <w:rsid w:val="002C695D"/>
    <w:rsid w:val="002D39C3"/>
    <w:rsid w:val="002F4F67"/>
    <w:rsid w:val="003055D3"/>
    <w:rsid w:val="00306B6C"/>
    <w:rsid w:val="00307D99"/>
    <w:rsid w:val="003366A0"/>
    <w:rsid w:val="0038786D"/>
    <w:rsid w:val="003B46EE"/>
    <w:rsid w:val="003C2E80"/>
    <w:rsid w:val="003D5CAF"/>
    <w:rsid w:val="003E1914"/>
    <w:rsid w:val="0041557C"/>
    <w:rsid w:val="0042163A"/>
    <w:rsid w:val="00432E00"/>
    <w:rsid w:val="004674C5"/>
    <w:rsid w:val="00486AC9"/>
    <w:rsid w:val="004A6B24"/>
    <w:rsid w:val="004C480B"/>
    <w:rsid w:val="004F7260"/>
    <w:rsid w:val="00532AAF"/>
    <w:rsid w:val="00537F1D"/>
    <w:rsid w:val="00577B31"/>
    <w:rsid w:val="005B7EBF"/>
    <w:rsid w:val="005D0810"/>
    <w:rsid w:val="005D4897"/>
    <w:rsid w:val="006447A0"/>
    <w:rsid w:val="00644839"/>
    <w:rsid w:val="006831D8"/>
    <w:rsid w:val="00693485"/>
    <w:rsid w:val="006953E1"/>
    <w:rsid w:val="006B4E12"/>
    <w:rsid w:val="006F792F"/>
    <w:rsid w:val="00701860"/>
    <w:rsid w:val="00720C66"/>
    <w:rsid w:val="007253A8"/>
    <w:rsid w:val="00747CA8"/>
    <w:rsid w:val="00751B19"/>
    <w:rsid w:val="0077124C"/>
    <w:rsid w:val="007A2F6E"/>
    <w:rsid w:val="007B3F7F"/>
    <w:rsid w:val="007D4B7C"/>
    <w:rsid w:val="007E0810"/>
    <w:rsid w:val="0081320E"/>
    <w:rsid w:val="00824C67"/>
    <w:rsid w:val="00827A2E"/>
    <w:rsid w:val="00827C5B"/>
    <w:rsid w:val="00831320"/>
    <w:rsid w:val="00832A01"/>
    <w:rsid w:val="0085093D"/>
    <w:rsid w:val="008859CE"/>
    <w:rsid w:val="00891E34"/>
    <w:rsid w:val="008A0D92"/>
    <w:rsid w:val="008A4ED9"/>
    <w:rsid w:val="008E6E9A"/>
    <w:rsid w:val="00921ECC"/>
    <w:rsid w:val="00924347"/>
    <w:rsid w:val="009364AC"/>
    <w:rsid w:val="00980A93"/>
    <w:rsid w:val="009A2156"/>
    <w:rsid w:val="009A4DC7"/>
    <w:rsid w:val="009C7ED5"/>
    <w:rsid w:val="00A02247"/>
    <w:rsid w:val="00A83674"/>
    <w:rsid w:val="00A83767"/>
    <w:rsid w:val="00AC291E"/>
    <w:rsid w:val="00AF01D0"/>
    <w:rsid w:val="00B40075"/>
    <w:rsid w:val="00B46C34"/>
    <w:rsid w:val="00B64DB2"/>
    <w:rsid w:val="00B8028B"/>
    <w:rsid w:val="00BA21AE"/>
    <w:rsid w:val="00BA4FAE"/>
    <w:rsid w:val="00BB0388"/>
    <w:rsid w:val="00BC3B99"/>
    <w:rsid w:val="00BD3D5A"/>
    <w:rsid w:val="00BE7846"/>
    <w:rsid w:val="00C13CFE"/>
    <w:rsid w:val="00C17D61"/>
    <w:rsid w:val="00C23633"/>
    <w:rsid w:val="00C30FA8"/>
    <w:rsid w:val="00C6392D"/>
    <w:rsid w:val="00C66699"/>
    <w:rsid w:val="00C8349F"/>
    <w:rsid w:val="00C92766"/>
    <w:rsid w:val="00C93565"/>
    <w:rsid w:val="00CB4D01"/>
    <w:rsid w:val="00CC21E1"/>
    <w:rsid w:val="00CD6714"/>
    <w:rsid w:val="00CF6DCD"/>
    <w:rsid w:val="00D16583"/>
    <w:rsid w:val="00D502C7"/>
    <w:rsid w:val="00D55046"/>
    <w:rsid w:val="00DB2D4E"/>
    <w:rsid w:val="00DB459C"/>
    <w:rsid w:val="00E20FDF"/>
    <w:rsid w:val="00E27FD3"/>
    <w:rsid w:val="00E63A20"/>
    <w:rsid w:val="00EB22F5"/>
    <w:rsid w:val="00EB71AA"/>
    <w:rsid w:val="00EC1B8C"/>
    <w:rsid w:val="00EE659A"/>
    <w:rsid w:val="00F17693"/>
    <w:rsid w:val="00F7234B"/>
    <w:rsid w:val="00F87781"/>
    <w:rsid w:val="00FA1054"/>
    <w:rsid w:val="00FB3253"/>
    <w:rsid w:val="00FC7AEB"/>
    <w:rsid w:val="00FE5580"/>
    <w:rsid w:val="01BF7494"/>
    <w:rsid w:val="032039F1"/>
    <w:rsid w:val="03971D38"/>
    <w:rsid w:val="05BD4449"/>
    <w:rsid w:val="06376388"/>
    <w:rsid w:val="06BF742E"/>
    <w:rsid w:val="07040A8C"/>
    <w:rsid w:val="08BF66AF"/>
    <w:rsid w:val="0A6B4946"/>
    <w:rsid w:val="0AA71E32"/>
    <w:rsid w:val="0B3D25B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297D09"/>
    <w:rsid w:val="26F71BAD"/>
    <w:rsid w:val="29214CA1"/>
    <w:rsid w:val="2B580C05"/>
    <w:rsid w:val="30DF5911"/>
    <w:rsid w:val="37B031E7"/>
    <w:rsid w:val="37CF0CC6"/>
    <w:rsid w:val="3B0C7CFF"/>
    <w:rsid w:val="3B5C21D7"/>
    <w:rsid w:val="3C1140D2"/>
    <w:rsid w:val="3F227CEC"/>
    <w:rsid w:val="405C342A"/>
    <w:rsid w:val="42895FDC"/>
    <w:rsid w:val="42B629B3"/>
    <w:rsid w:val="443A1F82"/>
    <w:rsid w:val="453D7A9B"/>
    <w:rsid w:val="47465CDB"/>
    <w:rsid w:val="47DE3ED7"/>
    <w:rsid w:val="4C123AC0"/>
    <w:rsid w:val="4C466740"/>
    <w:rsid w:val="4DA052EE"/>
    <w:rsid w:val="501A1C94"/>
    <w:rsid w:val="53BF3ED4"/>
    <w:rsid w:val="54EA5F84"/>
    <w:rsid w:val="555516F6"/>
    <w:rsid w:val="56662488"/>
    <w:rsid w:val="57E27E0E"/>
    <w:rsid w:val="5A5F6C31"/>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 w:type="character" w:customStyle="1" w:styleId="10">
    <w:name w:val="copy-it"/>
    <w:basedOn w:val="7"/>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73</Words>
  <Characters>420</Characters>
  <Lines>3</Lines>
  <Paragraphs>1</Paragraphs>
  <TotalTime>105</TotalTime>
  <ScaleCrop>false</ScaleCrop>
  <LinksUpToDate>false</LinksUpToDate>
  <CharactersWithSpaces>492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2021-12-16T12:11:00Z</cp:lastPrinted>
  <dcterms:modified xsi:type="dcterms:W3CDTF">2021-12-20T09:56:46Z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