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22</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当事人名称：深圳市众鑫工程服务有限公司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rPr>
        <w:t>王虎成</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91440300MA5ETB5B91</w:t>
      </w:r>
    </w:p>
    <w:p>
      <w:pPr>
        <w:keepNext w:val="0"/>
        <w:keepLines w:val="0"/>
        <w:pageBreakBefore w:val="0"/>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bookmarkStart w:id="0" w:name="OLE_LINK3"/>
      <w:r>
        <w:rPr>
          <w:rFonts w:hint="eastAsia" w:ascii="仿宋_GB2312" w:hAnsi="仿宋_GB2312" w:eastAsia="仿宋_GB2312" w:cs="仿宋_GB2312"/>
          <w:kern w:val="0"/>
          <w:sz w:val="28"/>
          <w:szCs w:val="28"/>
          <w:u w:val="none"/>
          <w:lang w:val="en-US"/>
        </w:rPr>
        <w:t>深圳市宝安区福海街道桥头社区同泰总部产业园宿舍5栋同泰时代中心5栋5A1209</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bookmarkEnd w:id="0"/>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我局执法人员于2022年1月9日对你单位进行了检查，发现你单位实施了以下环境违法行为：2022年1月9日23时</w:t>
      </w:r>
      <w:r>
        <w:rPr>
          <w:rFonts w:hint="eastAsia" w:ascii="仿宋_GB2312" w:hAnsi="仿宋_GB2312" w:eastAsia="仿宋_GB2312" w:cs="仿宋_GB2312"/>
          <w:kern w:val="0"/>
          <w:sz w:val="28"/>
          <w:szCs w:val="28"/>
          <w:u w:val="none"/>
          <w:lang w:val="en-US" w:eastAsia="zh-CN"/>
        </w:rPr>
        <w:t>5</w:t>
      </w:r>
      <w:bookmarkStart w:id="1" w:name="_GoBack"/>
      <w:bookmarkEnd w:id="1"/>
      <w:r>
        <w:rPr>
          <w:rFonts w:hint="eastAsia" w:ascii="仿宋_GB2312" w:hAnsi="仿宋_GB2312" w:eastAsia="仿宋_GB2312" w:cs="仿宋_GB2312"/>
          <w:kern w:val="0"/>
          <w:sz w:val="28"/>
          <w:szCs w:val="28"/>
          <w:u w:val="none"/>
        </w:rPr>
        <w:t xml:space="preserve">4分，我局执法人员在执法检查时，发现你单位作为施工单位在深圳市南山区打石二路与同发南路（规划路）交叉口的深圳市城市轨道交通13号线工程施工总承包-七工区石鼓站零星劳务分包工程施工中，存在未取得生态环境主管部门出具的夜间作业证明在夜间进行产生环境噪声的混凝土浇筑建筑施工作业的环境违法行为，现场调查时发现使用了混凝土泵车、混凝土运输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法人授权委托书、中标通知书复印件、施工日志、《深圳市城市轨道交通13号线工程施工总承包-七工区石鼓站零星劳务分包工程合同》复印件等</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你单位上述行为违反了《深圳经济特区环境噪声污染防治条例》第二十九条第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rPr>
        <w:t>款</w:t>
      </w:r>
      <w:r>
        <w:rPr>
          <w:rFonts w:hint="eastAsia" w:ascii="仿宋_GB2312" w:hAnsi="仿宋_GB2312" w:eastAsia="仿宋_GB2312" w:cs="仿宋_GB2312"/>
          <w:kern w:val="0"/>
          <w:sz w:val="28"/>
          <w:szCs w:val="28"/>
          <w:u w:val="none"/>
          <w:lang w:eastAsia="zh-CN"/>
        </w:rPr>
        <w:t>、</w:t>
      </w:r>
      <w:r>
        <w:rPr>
          <w:rFonts w:hint="eastAsia" w:ascii="仿宋_GB2312" w:hAnsi="仿宋_GB2312" w:eastAsia="仿宋_GB2312" w:cs="仿宋_GB2312"/>
          <w:kern w:val="0"/>
          <w:sz w:val="28"/>
          <w:szCs w:val="28"/>
          <w:u w:val="none"/>
          <w:lang w:val="en-US" w:eastAsia="zh-CN"/>
        </w:rPr>
        <w:t>第二款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依据《深圳经济特区环境噪声污染防治条例》第七十七条第一款第（四）项的规定，现责令你单位立即停止违法行为。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2022</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18</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2EA0635"/>
    <w:rsid w:val="03C92092"/>
    <w:rsid w:val="040E23D2"/>
    <w:rsid w:val="07113DEE"/>
    <w:rsid w:val="075B2CA6"/>
    <w:rsid w:val="0DAC60B6"/>
    <w:rsid w:val="0DC729FA"/>
    <w:rsid w:val="1072777B"/>
    <w:rsid w:val="11015331"/>
    <w:rsid w:val="154100F1"/>
    <w:rsid w:val="165E5D35"/>
    <w:rsid w:val="18592155"/>
    <w:rsid w:val="19E80C27"/>
    <w:rsid w:val="1A96319D"/>
    <w:rsid w:val="1BF57215"/>
    <w:rsid w:val="1EDC2743"/>
    <w:rsid w:val="215146FD"/>
    <w:rsid w:val="22310BF5"/>
    <w:rsid w:val="22B0166E"/>
    <w:rsid w:val="23610C05"/>
    <w:rsid w:val="24D13031"/>
    <w:rsid w:val="24E6573E"/>
    <w:rsid w:val="25214918"/>
    <w:rsid w:val="259C158E"/>
    <w:rsid w:val="2775012B"/>
    <w:rsid w:val="28AA3308"/>
    <w:rsid w:val="2CA05952"/>
    <w:rsid w:val="2CAD2897"/>
    <w:rsid w:val="2E156037"/>
    <w:rsid w:val="323A1EDF"/>
    <w:rsid w:val="32FC553B"/>
    <w:rsid w:val="33EE4385"/>
    <w:rsid w:val="36112A06"/>
    <w:rsid w:val="37417996"/>
    <w:rsid w:val="388F274A"/>
    <w:rsid w:val="3A1D4415"/>
    <w:rsid w:val="3DEE6810"/>
    <w:rsid w:val="3E2033E8"/>
    <w:rsid w:val="3E6E5583"/>
    <w:rsid w:val="3FFF1F30"/>
    <w:rsid w:val="4059760C"/>
    <w:rsid w:val="411F5222"/>
    <w:rsid w:val="439901D7"/>
    <w:rsid w:val="49454A23"/>
    <w:rsid w:val="49A803A3"/>
    <w:rsid w:val="4CBB444C"/>
    <w:rsid w:val="4EA26191"/>
    <w:rsid w:val="4F5D477D"/>
    <w:rsid w:val="50D02BDA"/>
    <w:rsid w:val="51A51B22"/>
    <w:rsid w:val="52DF0458"/>
    <w:rsid w:val="53445D5A"/>
    <w:rsid w:val="54751A98"/>
    <w:rsid w:val="5C6063B2"/>
    <w:rsid w:val="5CE55F7C"/>
    <w:rsid w:val="5EF32CA6"/>
    <w:rsid w:val="5EFD0A78"/>
    <w:rsid w:val="5F1D755B"/>
    <w:rsid w:val="61244741"/>
    <w:rsid w:val="61832280"/>
    <w:rsid w:val="6195656F"/>
    <w:rsid w:val="65530449"/>
    <w:rsid w:val="657D29A0"/>
    <w:rsid w:val="66360DDF"/>
    <w:rsid w:val="666B0F51"/>
    <w:rsid w:val="6A4A2E91"/>
    <w:rsid w:val="6B697022"/>
    <w:rsid w:val="6FBB4F62"/>
    <w:rsid w:val="6FC97EEA"/>
    <w:rsid w:val="710F722B"/>
    <w:rsid w:val="72C619E6"/>
    <w:rsid w:val="74973B0A"/>
    <w:rsid w:val="75012944"/>
    <w:rsid w:val="76263BEE"/>
    <w:rsid w:val="76471095"/>
    <w:rsid w:val="769373E6"/>
    <w:rsid w:val="770A14D6"/>
    <w:rsid w:val="782F3EE9"/>
    <w:rsid w:val="78C96907"/>
    <w:rsid w:val="790E4056"/>
    <w:rsid w:val="7A0D60EA"/>
    <w:rsid w:val="7A544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2022-01-26T09:25:17Z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415AE414F76D4CF9B7453C06F2F00AF2</vt:lpwstr>
  </property>
</Properties>
</file>