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Helvetica" w:hAnsi="Helvetica" w:eastAsia="宋体" w:cs="Helvetica"/>
                <w:color w:val="333333"/>
                <w:sz w:val="16"/>
                <w:szCs w:val="16"/>
              </w:rPr>
            </w:pPr>
            <w:r>
              <w:rPr>
                <w:rFonts w:ascii="仿宋_GB2312" w:eastAsia="仿宋_GB2312"/>
                <w:sz w:val="30"/>
                <w:szCs w:val="30"/>
              </w:rPr>
              <w:t>91440300MA5FM0TT1B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2022-03-13 09:00至2022-03-15 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2022年 3月9日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C28"/>
    <w:rsid w:val="000261AC"/>
    <w:rsid w:val="00041B92"/>
    <w:rsid w:val="00062835"/>
    <w:rsid w:val="000951D3"/>
    <w:rsid w:val="00095CDA"/>
    <w:rsid w:val="000A3C03"/>
    <w:rsid w:val="000C1D3C"/>
    <w:rsid w:val="000D02C5"/>
    <w:rsid w:val="000D3590"/>
    <w:rsid w:val="000F36CE"/>
    <w:rsid w:val="00111032"/>
    <w:rsid w:val="00113A09"/>
    <w:rsid w:val="00116057"/>
    <w:rsid w:val="00122714"/>
    <w:rsid w:val="00131440"/>
    <w:rsid w:val="001334FD"/>
    <w:rsid w:val="00146A66"/>
    <w:rsid w:val="0017722F"/>
    <w:rsid w:val="001817B4"/>
    <w:rsid w:val="0019058A"/>
    <w:rsid w:val="001B6CC8"/>
    <w:rsid w:val="001D0684"/>
    <w:rsid w:val="001F007A"/>
    <w:rsid w:val="002557F3"/>
    <w:rsid w:val="002558E4"/>
    <w:rsid w:val="00293CE1"/>
    <w:rsid w:val="002C0912"/>
    <w:rsid w:val="002C695D"/>
    <w:rsid w:val="002D39C3"/>
    <w:rsid w:val="002D7A0E"/>
    <w:rsid w:val="002E3D21"/>
    <w:rsid w:val="002F4F67"/>
    <w:rsid w:val="003055D3"/>
    <w:rsid w:val="00306B6C"/>
    <w:rsid w:val="00307D99"/>
    <w:rsid w:val="003366A0"/>
    <w:rsid w:val="0038786D"/>
    <w:rsid w:val="003A7488"/>
    <w:rsid w:val="003B46EE"/>
    <w:rsid w:val="003C2E80"/>
    <w:rsid w:val="003D5CAF"/>
    <w:rsid w:val="003E1914"/>
    <w:rsid w:val="0041557C"/>
    <w:rsid w:val="0042163A"/>
    <w:rsid w:val="00432E00"/>
    <w:rsid w:val="004631C0"/>
    <w:rsid w:val="004674C5"/>
    <w:rsid w:val="00486AC9"/>
    <w:rsid w:val="004A6B24"/>
    <w:rsid w:val="004C480B"/>
    <w:rsid w:val="004F7260"/>
    <w:rsid w:val="00532AAF"/>
    <w:rsid w:val="00537F1D"/>
    <w:rsid w:val="00577B31"/>
    <w:rsid w:val="005B7EBF"/>
    <w:rsid w:val="005D0810"/>
    <w:rsid w:val="005D4897"/>
    <w:rsid w:val="006447A0"/>
    <w:rsid w:val="00644839"/>
    <w:rsid w:val="006831D8"/>
    <w:rsid w:val="00693485"/>
    <w:rsid w:val="006953E1"/>
    <w:rsid w:val="006B3557"/>
    <w:rsid w:val="006F792F"/>
    <w:rsid w:val="00701860"/>
    <w:rsid w:val="00720C66"/>
    <w:rsid w:val="007253A8"/>
    <w:rsid w:val="00737529"/>
    <w:rsid w:val="00747CA8"/>
    <w:rsid w:val="00751B19"/>
    <w:rsid w:val="0077124C"/>
    <w:rsid w:val="00773260"/>
    <w:rsid w:val="007A2F6E"/>
    <w:rsid w:val="007D4B7C"/>
    <w:rsid w:val="007E0810"/>
    <w:rsid w:val="0081320E"/>
    <w:rsid w:val="00824C67"/>
    <w:rsid w:val="00827A2E"/>
    <w:rsid w:val="00827C5B"/>
    <w:rsid w:val="00831320"/>
    <w:rsid w:val="00832A01"/>
    <w:rsid w:val="00840C5E"/>
    <w:rsid w:val="0085093D"/>
    <w:rsid w:val="008859CE"/>
    <w:rsid w:val="00891E34"/>
    <w:rsid w:val="008A0D92"/>
    <w:rsid w:val="008A4ED9"/>
    <w:rsid w:val="008E6E9A"/>
    <w:rsid w:val="00921ECC"/>
    <w:rsid w:val="00924347"/>
    <w:rsid w:val="009364AC"/>
    <w:rsid w:val="00946CFB"/>
    <w:rsid w:val="00980A93"/>
    <w:rsid w:val="009A2156"/>
    <w:rsid w:val="009A4DC7"/>
    <w:rsid w:val="009C7ED5"/>
    <w:rsid w:val="00A02247"/>
    <w:rsid w:val="00A83674"/>
    <w:rsid w:val="00A83767"/>
    <w:rsid w:val="00AC291E"/>
    <w:rsid w:val="00AF01D0"/>
    <w:rsid w:val="00B40075"/>
    <w:rsid w:val="00B46C34"/>
    <w:rsid w:val="00B64DB2"/>
    <w:rsid w:val="00B8028B"/>
    <w:rsid w:val="00BA21AE"/>
    <w:rsid w:val="00BA4FAE"/>
    <w:rsid w:val="00BC3B99"/>
    <w:rsid w:val="00BD3D5A"/>
    <w:rsid w:val="00BE7846"/>
    <w:rsid w:val="00C13CFE"/>
    <w:rsid w:val="00C142C7"/>
    <w:rsid w:val="00C17D61"/>
    <w:rsid w:val="00C23633"/>
    <w:rsid w:val="00C30FA8"/>
    <w:rsid w:val="00C6392D"/>
    <w:rsid w:val="00C66699"/>
    <w:rsid w:val="00C8349F"/>
    <w:rsid w:val="00C92766"/>
    <w:rsid w:val="00C93565"/>
    <w:rsid w:val="00CB4D01"/>
    <w:rsid w:val="00CC21E1"/>
    <w:rsid w:val="00CC558A"/>
    <w:rsid w:val="00CD6714"/>
    <w:rsid w:val="00CF6DCD"/>
    <w:rsid w:val="00D16583"/>
    <w:rsid w:val="00D502C7"/>
    <w:rsid w:val="00D55046"/>
    <w:rsid w:val="00DB2D4E"/>
    <w:rsid w:val="00DB459C"/>
    <w:rsid w:val="00E20FDF"/>
    <w:rsid w:val="00E27FD3"/>
    <w:rsid w:val="00E63A20"/>
    <w:rsid w:val="00EB22F5"/>
    <w:rsid w:val="00EB71AA"/>
    <w:rsid w:val="00EC1B8C"/>
    <w:rsid w:val="00EE659A"/>
    <w:rsid w:val="00EF4F90"/>
    <w:rsid w:val="00F17693"/>
    <w:rsid w:val="00F7234B"/>
    <w:rsid w:val="00F87781"/>
    <w:rsid w:val="00FA1054"/>
    <w:rsid w:val="00FB3253"/>
    <w:rsid w:val="00FC7AEB"/>
    <w:rsid w:val="00FE5580"/>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2D680DE3"/>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418</Characters>
  <Lines>3</Lines>
  <Paragraphs>1</Paragraphs>
  <TotalTime>105</TotalTime>
  <ScaleCrop>false</ScaleCrop>
  <LinksUpToDate>false</LinksUpToDate>
  <CharactersWithSpaces>490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2022-03-10T06:43:00Z</cp:lastPrinted>
  <dcterms:modified xsi:type="dcterms:W3CDTF">2022-03-16T06:53:26Z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