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盐环批〔2022〕106号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jc w:val="center"/>
              <w:rPr>
                <w:rFonts w:ascii="仿宋_GB2312" w:eastAsia="仿宋_GB2312"/>
                <w:sz w:val="30"/>
                <w:szCs w:val="30"/>
              </w:rPr>
            </w:pPr>
            <w:r>
              <w:rPr>
                <w:rFonts w:hint="eastAsia" w:ascii="仿宋_GB2312" w:eastAsia="仿宋_GB2312"/>
                <w:sz w:val="30"/>
                <w:szCs w:val="30"/>
              </w:rPr>
              <w:t>盐田区梅沙街道小梅沙片区城市更新单元特发新小梅沙大酒店施工总承包工程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盐田区小梅沙片区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深圳市特发小梅沙投资发展有限公司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9131000063126503X1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2022-03-13 22:00至2022-03-14 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7"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158AE"/>
    <w:rsid w:val="00020AD2"/>
    <w:rsid w:val="00021AA5"/>
    <w:rsid w:val="000261AC"/>
    <w:rsid w:val="000571BE"/>
    <w:rsid w:val="00062835"/>
    <w:rsid w:val="00071621"/>
    <w:rsid w:val="00085583"/>
    <w:rsid w:val="000A3C03"/>
    <w:rsid w:val="000A4CA1"/>
    <w:rsid w:val="000B792D"/>
    <w:rsid w:val="000D3590"/>
    <w:rsid w:val="001050A7"/>
    <w:rsid w:val="00113A09"/>
    <w:rsid w:val="00135A99"/>
    <w:rsid w:val="00145747"/>
    <w:rsid w:val="00146961"/>
    <w:rsid w:val="00152E6A"/>
    <w:rsid w:val="0015608F"/>
    <w:rsid w:val="00186CD5"/>
    <w:rsid w:val="0019058A"/>
    <w:rsid w:val="001C173B"/>
    <w:rsid w:val="001C61D3"/>
    <w:rsid w:val="001C6A5E"/>
    <w:rsid w:val="001D0684"/>
    <w:rsid w:val="001E6E32"/>
    <w:rsid w:val="001F007A"/>
    <w:rsid w:val="001F377F"/>
    <w:rsid w:val="002143C8"/>
    <w:rsid w:val="00214CA9"/>
    <w:rsid w:val="00237839"/>
    <w:rsid w:val="00241B63"/>
    <w:rsid w:val="00276305"/>
    <w:rsid w:val="00282334"/>
    <w:rsid w:val="00285404"/>
    <w:rsid w:val="00293CE1"/>
    <w:rsid w:val="00294A0E"/>
    <w:rsid w:val="002A25CF"/>
    <w:rsid w:val="002C0912"/>
    <w:rsid w:val="002C5F15"/>
    <w:rsid w:val="002C695D"/>
    <w:rsid w:val="002D7CAD"/>
    <w:rsid w:val="002E1F55"/>
    <w:rsid w:val="002E695A"/>
    <w:rsid w:val="002F4F67"/>
    <w:rsid w:val="003170D4"/>
    <w:rsid w:val="00351247"/>
    <w:rsid w:val="00383CEA"/>
    <w:rsid w:val="00386A18"/>
    <w:rsid w:val="003A3244"/>
    <w:rsid w:val="003C2E80"/>
    <w:rsid w:val="003E2A2A"/>
    <w:rsid w:val="003F7A54"/>
    <w:rsid w:val="00405D22"/>
    <w:rsid w:val="00414E06"/>
    <w:rsid w:val="0042163A"/>
    <w:rsid w:val="00425F31"/>
    <w:rsid w:val="00432E00"/>
    <w:rsid w:val="00463106"/>
    <w:rsid w:val="00464040"/>
    <w:rsid w:val="004671ED"/>
    <w:rsid w:val="004843F4"/>
    <w:rsid w:val="00492B18"/>
    <w:rsid w:val="004B64E3"/>
    <w:rsid w:val="004E2202"/>
    <w:rsid w:val="004F4327"/>
    <w:rsid w:val="00532551"/>
    <w:rsid w:val="00537F1D"/>
    <w:rsid w:val="005677A6"/>
    <w:rsid w:val="00580172"/>
    <w:rsid w:val="005E0267"/>
    <w:rsid w:val="00602B7A"/>
    <w:rsid w:val="006205A9"/>
    <w:rsid w:val="006447A0"/>
    <w:rsid w:val="00672CA1"/>
    <w:rsid w:val="006953E1"/>
    <w:rsid w:val="006A25B3"/>
    <w:rsid w:val="006A41A5"/>
    <w:rsid w:val="006A7CC4"/>
    <w:rsid w:val="006E0DE1"/>
    <w:rsid w:val="006F7EBC"/>
    <w:rsid w:val="007270AB"/>
    <w:rsid w:val="00730C2D"/>
    <w:rsid w:val="00741FAF"/>
    <w:rsid w:val="00747CA8"/>
    <w:rsid w:val="0075447B"/>
    <w:rsid w:val="0076740A"/>
    <w:rsid w:val="00791F0B"/>
    <w:rsid w:val="00797686"/>
    <w:rsid w:val="007A2F6E"/>
    <w:rsid w:val="007B24DB"/>
    <w:rsid w:val="007B58F4"/>
    <w:rsid w:val="007C5695"/>
    <w:rsid w:val="007D1E22"/>
    <w:rsid w:val="00804616"/>
    <w:rsid w:val="00812B70"/>
    <w:rsid w:val="0081320E"/>
    <w:rsid w:val="008154C4"/>
    <w:rsid w:val="00827A2E"/>
    <w:rsid w:val="0083286B"/>
    <w:rsid w:val="00834ACB"/>
    <w:rsid w:val="00836AD2"/>
    <w:rsid w:val="008541F6"/>
    <w:rsid w:val="0088497E"/>
    <w:rsid w:val="008A0D92"/>
    <w:rsid w:val="008A7D31"/>
    <w:rsid w:val="00921AC1"/>
    <w:rsid w:val="00972475"/>
    <w:rsid w:val="009A2156"/>
    <w:rsid w:val="009C7E90"/>
    <w:rsid w:val="009F6915"/>
    <w:rsid w:val="00A1442C"/>
    <w:rsid w:val="00A14F0D"/>
    <w:rsid w:val="00A15573"/>
    <w:rsid w:val="00A31730"/>
    <w:rsid w:val="00A42ABB"/>
    <w:rsid w:val="00A5234F"/>
    <w:rsid w:val="00A8064A"/>
    <w:rsid w:val="00A83767"/>
    <w:rsid w:val="00A91CC7"/>
    <w:rsid w:val="00A93FD0"/>
    <w:rsid w:val="00AB1B5C"/>
    <w:rsid w:val="00AB1F80"/>
    <w:rsid w:val="00AE4D89"/>
    <w:rsid w:val="00B1369F"/>
    <w:rsid w:val="00BA4A94"/>
    <w:rsid w:val="00BA669D"/>
    <w:rsid w:val="00BC2C3E"/>
    <w:rsid w:val="00BE77DA"/>
    <w:rsid w:val="00BF3764"/>
    <w:rsid w:val="00BF5671"/>
    <w:rsid w:val="00C17D61"/>
    <w:rsid w:val="00C421B3"/>
    <w:rsid w:val="00C91615"/>
    <w:rsid w:val="00C93565"/>
    <w:rsid w:val="00CA04A6"/>
    <w:rsid w:val="00CA66DB"/>
    <w:rsid w:val="00CA6D5D"/>
    <w:rsid w:val="00CB675F"/>
    <w:rsid w:val="00CC4163"/>
    <w:rsid w:val="00CD2FFB"/>
    <w:rsid w:val="00CF1995"/>
    <w:rsid w:val="00D062B1"/>
    <w:rsid w:val="00D156E2"/>
    <w:rsid w:val="00D16583"/>
    <w:rsid w:val="00D16DF6"/>
    <w:rsid w:val="00D23E2E"/>
    <w:rsid w:val="00D57633"/>
    <w:rsid w:val="00D73276"/>
    <w:rsid w:val="00D76597"/>
    <w:rsid w:val="00DA32DA"/>
    <w:rsid w:val="00DB459C"/>
    <w:rsid w:val="00DB742A"/>
    <w:rsid w:val="00DE7919"/>
    <w:rsid w:val="00E13F32"/>
    <w:rsid w:val="00E20BB5"/>
    <w:rsid w:val="00E55C09"/>
    <w:rsid w:val="00E6170A"/>
    <w:rsid w:val="00E7479E"/>
    <w:rsid w:val="00EB3E2B"/>
    <w:rsid w:val="00EB71AA"/>
    <w:rsid w:val="00EC1B8C"/>
    <w:rsid w:val="00ED2507"/>
    <w:rsid w:val="00ED2BDD"/>
    <w:rsid w:val="00EE276E"/>
    <w:rsid w:val="00EE4B86"/>
    <w:rsid w:val="00EE5FEB"/>
    <w:rsid w:val="00EF5753"/>
    <w:rsid w:val="00EF7025"/>
    <w:rsid w:val="00F068E5"/>
    <w:rsid w:val="00F1232C"/>
    <w:rsid w:val="00F12BCE"/>
    <w:rsid w:val="00F41D88"/>
    <w:rsid w:val="00F71494"/>
    <w:rsid w:val="00F87A2F"/>
    <w:rsid w:val="00FB3253"/>
    <w:rsid w:val="00FC1924"/>
    <w:rsid w:val="00FC529E"/>
    <w:rsid w:val="00FE000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0E71C4"/>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437</Characters>
  <Lines>3</Lines>
  <Paragraphs>1</Paragraphs>
  <TotalTime>169</TotalTime>
  <ScaleCrop>false</ScaleCrop>
  <LinksUpToDate>false</LinksUpToDate>
  <CharactersWithSpaces>512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2022-03-10T06:43:00Z</cp:lastPrinted>
  <dcterms:modified xsi:type="dcterms:W3CDTF">2022-03-16T06:52:53Z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