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left"/>
              <w:rPr>
                <w:rFonts w:ascii="宋体" w:hAnsi="宋体" w:eastAsia="宋体" w:cs="宋体"/>
                <w:sz w:val="30"/>
                <w:szCs w:val="30"/>
              </w:rPr>
            </w:pPr>
            <w:r>
              <w:rPr>
                <w:rFonts w:hint="eastAsia" w:ascii="仿宋_GB2312" w:eastAsia="仿宋_GB2312"/>
                <w:sz w:val="30"/>
                <w:szCs w:val="30"/>
              </w:rPr>
              <w:t>鹏瑞半山云</w:t>
            </w:r>
            <w:r>
              <w:rPr>
                <w:rFonts w:hint="eastAsia" w:ascii="宋体" w:hAnsi="宋体" w:eastAsia="宋体" w:cs="宋体"/>
                <w:sz w:val="30"/>
                <w:szCs w:val="30"/>
              </w:rPr>
              <w:t>璟府项目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jc w:val="left"/>
              <w:rPr>
                <w:rFonts w:ascii="仿宋_GB2312" w:eastAsia="仿宋_GB2312"/>
                <w:sz w:val="30"/>
                <w:szCs w:val="30"/>
              </w:rPr>
            </w:pPr>
            <w:r>
              <w:rPr>
                <w:rFonts w:hint="eastAsia" w:ascii="仿宋_GB2312" w:eastAsia="仿宋_GB2312"/>
                <w:sz w:val="30"/>
                <w:szCs w:val="30"/>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jc w:val="left"/>
              <w:rPr>
                <w:rFonts w:ascii="仿宋_GB2312" w:eastAsia="仿宋_GB2312"/>
                <w:sz w:val="30"/>
                <w:szCs w:val="30"/>
              </w:rPr>
            </w:pPr>
            <w:r>
              <w:rPr>
                <w:rFonts w:hint="eastAsia" w:ascii="仿宋_GB2312" w:eastAsia="仿宋_GB2312"/>
                <w:sz w:val="30"/>
                <w:szCs w:val="30"/>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jc w:val="left"/>
              <w:rPr>
                <w:rFonts w:ascii="仿宋_GB2312" w:eastAsia="仿宋_GB2312"/>
                <w:sz w:val="30"/>
                <w:szCs w:val="30"/>
              </w:rPr>
            </w:pPr>
            <w:r>
              <w:rPr>
                <w:rFonts w:hint="eastAsia" w:ascii="仿宋_GB2312" w:eastAsia="仿宋_GB2312"/>
                <w:sz w:val="30"/>
                <w:szCs w:val="30"/>
              </w:rPr>
              <w:t>广东新钢建建筑工程有限公司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2022-05-26 07:00至2022-05-27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1号楼筏板混凝土浇筑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5月23日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21AA5"/>
    <w:rsid w:val="000261AC"/>
    <w:rsid w:val="0003694D"/>
    <w:rsid w:val="00062835"/>
    <w:rsid w:val="00071621"/>
    <w:rsid w:val="00085583"/>
    <w:rsid w:val="00097006"/>
    <w:rsid w:val="000A3C03"/>
    <w:rsid w:val="000A4E22"/>
    <w:rsid w:val="000B26F4"/>
    <w:rsid w:val="000B5234"/>
    <w:rsid w:val="000D3590"/>
    <w:rsid w:val="000D6554"/>
    <w:rsid w:val="00113A09"/>
    <w:rsid w:val="00126421"/>
    <w:rsid w:val="001338C7"/>
    <w:rsid w:val="001376D0"/>
    <w:rsid w:val="0015738E"/>
    <w:rsid w:val="00170282"/>
    <w:rsid w:val="00186EE8"/>
    <w:rsid w:val="0019058A"/>
    <w:rsid w:val="001B4AD0"/>
    <w:rsid w:val="001C61D3"/>
    <w:rsid w:val="001C6A5E"/>
    <w:rsid w:val="001D0684"/>
    <w:rsid w:val="001E13CD"/>
    <w:rsid w:val="001F007A"/>
    <w:rsid w:val="00207DFA"/>
    <w:rsid w:val="00211F90"/>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5C7C"/>
    <w:rsid w:val="002E695A"/>
    <w:rsid w:val="002F4F67"/>
    <w:rsid w:val="002F6E42"/>
    <w:rsid w:val="00304C75"/>
    <w:rsid w:val="0031684A"/>
    <w:rsid w:val="003170D4"/>
    <w:rsid w:val="00351247"/>
    <w:rsid w:val="003824B1"/>
    <w:rsid w:val="00386A18"/>
    <w:rsid w:val="003A094F"/>
    <w:rsid w:val="003C2E80"/>
    <w:rsid w:val="003D7A56"/>
    <w:rsid w:val="003D7B14"/>
    <w:rsid w:val="003E2A2A"/>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E086A"/>
    <w:rsid w:val="004F308C"/>
    <w:rsid w:val="00502ACE"/>
    <w:rsid w:val="00516DF3"/>
    <w:rsid w:val="0052731E"/>
    <w:rsid w:val="00532551"/>
    <w:rsid w:val="00537375"/>
    <w:rsid w:val="00537F1D"/>
    <w:rsid w:val="00553A3C"/>
    <w:rsid w:val="00562926"/>
    <w:rsid w:val="00563036"/>
    <w:rsid w:val="005667B8"/>
    <w:rsid w:val="005677A6"/>
    <w:rsid w:val="00580172"/>
    <w:rsid w:val="00595E84"/>
    <w:rsid w:val="006205A9"/>
    <w:rsid w:val="006337A7"/>
    <w:rsid w:val="006447A0"/>
    <w:rsid w:val="006607AC"/>
    <w:rsid w:val="00662571"/>
    <w:rsid w:val="00665536"/>
    <w:rsid w:val="00687864"/>
    <w:rsid w:val="006953E1"/>
    <w:rsid w:val="00695FAB"/>
    <w:rsid w:val="006A18A6"/>
    <w:rsid w:val="006A25B3"/>
    <w:rsid w:val="006D074D"/>
    <w:rsid w:val="006D5E92"/>
    <w:rsid w:val="006D78AD"/>
    <w:rsid w:val="006E7540"/>
    <w:rsid w:val="00723626"/>
    <w:rsid w:val="00733637"/>
    <w:rsid w:val="00747CA8"/>
    <w:rsid w:val="0075773A"/>
    <w:rsid w:val="00761F4B"/>
    <w:rsid w:val="00763A3D"/>
    <w:rsid w:val="00765485"/>
    <w:rsid w:val="007A2F6E"/>
    <w:rsid w:val="007A348A"/>
    <w:rsid w:val="007B0BBF"/>
    <w:rsid w:val="007B24DB"/>
    <w:rsid w:val="007B3343"/>
    <w:rsid w:val="007C3D6E"/>
    <w:rsid w:val="007D1E22"/>
    <w:rsid w:val="007F4969"/>
    <w:rsid w:val="00804616"/>
    <w:rsid w:val="00812B70"/>
    <w:rsid w:val="0081320E"/>
    <w:rsid w:val="00827A2E"/>
    <w:rsid w:val="0083286B"/>
    <w:rsid w:val="00834ACB"/>
    <w:rsid w:val="008365F2"/>
    <w:rsid w:val="00836AD2"/>
    <w:rsid w:val="00842BC1"/>
    <w:rsid w:val="0089043C"/>
    <w:rsid w:val="008A0D92"/>
    <w:rsid w:val="008A7D31"/>
    <w:rsid w:val="008B2908"/>
    <w:rsid w:val="008D1D89"/>
    <w:rsid w:val="008E2676"/>
    <w:rsid w:val="008E6C32"/>
    <w:rsid w:val="008E6CA3"/>
    <w:rsid w:val="008E78EE"/>
    <w:rsid w:val="008F2669"/>
    <w:rsid w:val="00907C46"/>
    <w:rsid w:val="0091171B"/>
    <w:rsid w:val="0091596D"/>
    <w:rsid w:val="009313CA"/>
    <w:rsid w:val="009421AB"/>
    <w:rsid w:val="00963C2F"/>
    <w:rsid w:val="00972475"/>
    <w:rsid w:val="009A2156"/>
    <w:rsid w:val="009A6C1A"/>
    <w:rsid w:val="009E0A59"/>
    <w:rsid w:val="009F71A5"/>
    <w:rsid w:val="009F7E01"/>
    <w:rsid w:val="00A15573"/>
    <w:rsid w:val="00A36804"/>
    <w:rsid w:val="00A42ABB"/>
    <w:rsid w:val="00A452FA"/>
    <w:rsid w:val="00A5037D"/>
    <w:rsid w:val="00A5234F"/>
    <w:rsid w:val="00A5298E"/>
    <w:rsid w:val="00A8064A"/>
    <w:rsid w:val="00A80B42"/>
    <w:rsid w:val="00A83767"/>
    <w:rsid w:val="00A93FD0"/>
    <w:rsid w:val="00AB1F80"/>
    <w:rsid w:val="00AF470A"/>
    <w:rsid w:val="00B03A42"/>
    <w:rsid w:val="00B06CE6"/>
    <w:rsid w:val="00B46D33"/>
    <w:rsid w:val="00B50E91"/>
    <w:rsid w:val="00B5651C"/>
    <w:rsid w:val="00B56E08"/>
    <w:rsid w:val="00B602D3"/>
    <w:rsid w:val="00BA3136"/>
    <w:rsid w:val="00BA669D"/>
    <w:rsid w:val="00BC2C3E"/>
    <w:rsid w:val="00BC36B7"/>
    <w:rsid w:val="00BC3ABA"/>
    <w:rsid w:val="00BF3764"/>
    <w:rsid w:val="00BF5671"/>
    <w:rsid w:val="00C02894"/>
    <w:rsid w:val="00C10A78"/>
    <w:rsid w:val="00C153F1"/>
    <w:rsid w:val="00C17D61"/>
    <w:rsid w:val="00C41A77"/>
    <w:rsid w:val="00C56E0F"/>
    <w:rsid w:val="00C70960"/>
    <w:rsid w:val="00C77531"/>
    <w:rsid w:val="00C93565"/>
    <w:rsid w:val="00C9422A"/>
    <w:rsid w:val="00CA497C"/>
    <w:rsid w:val="00CA6D5D"/>
    <w:rsid w:val="00CC1FFD"/>
    <w:rsid w:val="00CC4163"/>
    <w:rsid w:val="00CC5EBA"/>
    <w:rsid w:val="00CD2FFB"/>
    <w:rsid w:val="00CD3C00"/>
    <w:rsid w:val="00D062B1"/>
    <w:rsid w:val="00D156E2"/>
    <w:rsid w:val="00D1633F"/>
    <w:rsid w:val="00D16583"/>
    <w:rsid w:val="00D23343"/>
    <w:rsid w:val="00D23E2E"/>
    <w:rsid w:val="00D23EE2"/>
    <w:rsid w:val="00D3120E"/>
    <w:rsid w:val="00D5552F"/>
    <w:rsid w:val="00D57633"/>
    <w:rsid w:val="00D74294"/>
    <w:rsid w:val="00D7465B"/>
    <w:rsid w:val="00D75514"/>
    <w:rsid w:val="00D76597"/>
    <w:rsid w:val="00DA2637"/>
    <w:rsid w:val="00DA32DA"/>
    <w:rsid w:val="00DB459C"/>
    <w:rsid w:val="00DB742A"/>
    <w:rsid w:val="00DC6E54"/>
    <w:rsid w:val="00DD0BB2"/>
    <w:rsid w:val="00DE0B10"/>
    <w:rsid w:val="00DE137F"/>
    <w:rsid w:val="00DE159E"/>
    <w:rsid w:val="00DE7919"/>
    <w:rsid w:val="00DF6072"/>
    <w:rsid w:val="00E1286B"/>
    <w:rsid w:val="00E1438E"/>
    <w:rsid w:val="00E22B7B"/>
    <w:rsid w:val="00E2530E"/>
    <w:rsid w:val="00E46136"/>
    <w:rsid w:val="00E55C09"/>
    <w:rsid w:val="00E6170A"/>
    <w:rsid w:val="00E63D9D"/>
    <w:rsid w:val="00E7479E"/>
    <w:rsid w:val="00E823DD"/>
    <w:rsid w:val="00E8270D"/>
    <w:rsid w:val="00EA70B0"/>
    <w:rsid w:val="00EB3E2B"/>
    <w:rsid w:val="00EB71AA"/>
    <w:rsid w:val="00EC06F7"/>
    <w:rsid w:val="00EC1220"/>
    <w:rsid w:val="00EC1AC2"/>
    <w:rsid w:val="00EC1B8C"/>
    <w:rsid w:val="00ED1406"/>
    <w:rsid w:val="00ED2234"/>
    <w:rsid w:val="00ED52BE"/>
    <w:rsid w:val="00F022E4"/>
    <w:rsid w:val="00F10ECC"/>
    <w:rsid w:val="00F110A0"/>
    <w:rsid w:val="00F21415"/>
    <w:rsid w:val="00F3137F"/>
    <w:rsid w:val="00F37E62"/>
    <w:rsid w:val="00F41D88"/>
    <w:rsid w:val="00F7171F"/>
    <w:rsid w:val="00F762C0"/>
    <w:rsid w:val="00F90ED9"/>
    <w:rsid w:val="00F965CA"/>
    <w:rsid w:val="00FA5BD0"/>
    <w:rsid w:val="00FB3253"/>
    <w:rsid w:val="00FC529E"/>
    <w:rsid w:val="00FC58CD"/>
    <w:rsid w:val="00FF5533"/>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6703AE4"/>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418</Characters>
  <Lines>3</Lines>
  <Paragraphs>1</Paragraphs>
  <TotalTime>1402</TotalTime>
  <ScaleCrop>false</ScaleCrop>
  <LinksUpToDate>false</LinksUpToDate>
  <CharactersWithSpaces>490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2022-05-23T11:13:00Z</cp:lastPrinted>
  <dcterms:modified xsi:type="dcterms:W3CDTF">2022-05-24T09:38:19Z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