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附件1</w:t>
      </w:r>
    </w:p>
    <w:p>
      <w:pPr>
        <w:spacing w:line="360" w:lineRule="auto"/>
        <w:ind w:left="-1" w:leftChars="-95" w:hanging="198" w:hangingChars="45"/>
        <w:jc w:val="both"/>
        <w:outlineLvl w:val="0"/>
        <w:rPr>
          <w:rFonts w:hint="eastAsia" w:ascii="方正小标宋简体" w:hAnsi="黑体" w:eastAsia="方正小标宋简体" w:cs="Times New Roman"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sz w:val="44"/>
          <w:szCs w:val="32"/>
        </w:rPr>
        <w:t>深圳市</w:t>
      </w:r>
      <w:r>
        <w:rPr>
          <w:rFonts w:hint="eastAsia" w:ascii="方正小标宋简体" w:hAnsi="黑体" w:eastAsia="方正小标宋简体" w:cs="Times New Roman"/>
          <w:sz w:val="44"/>
          <w:szCs w:val="32"/>
          <w:lang w:eastAsia="zh-CN"/>
        </w:rPr>
        <w:t>海洋</w:t>
      </w:r>
      <w:r>
        <w:rPr>
          <w:rFonts w:hint="eastAsia" w:ascii="方正小标宋简体" w:hAnsi="黑体" w:eastAsia="方正小标宋简体" w:cs="Times New Roman"/>
          <w:sz w:val="44"/>
          <w:szCs w:val="32"/>
          <w:lang w:val="en-US" w:eastAsia="zh-CN"/>
        </w:rPr>
        <w:t>生态</w:t>
      </w:r>
      <w:r>
        <w:rPr>
          <w:rFonts w:hint="eastAsia" w:ascii="方正小标宋简体" w:hAnsi="黑体" w:eastAsia="方正小标宋简体" w:cs="Times New Roman"/>
          <w:sz w:val="44"/>
          <w:szCs w:val="32"/>
        </w:rPr>
        <w:t>环境保护专家库专家登记表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846"/>
        <w:gridCol w:w="142"/>
        <w:gridCol w:w="568"/>
        <w:gridCol w:w="694"/>
        <w:gridCol w:w="1306"/>
        <w:gridCol w:w="1194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姓　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名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ind w:right="-170" w:rightChars="-81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性别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健康状况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是否在职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专业特长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从事专业年限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技术职称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评定时间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通讯地址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联系方式（至少勾选一种联系方式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>予以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公开）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同意公开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办公电话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同意公开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传　　真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同意公开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同意公开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教育背景（从大学开始填写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>）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起止年月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毕业院校及所学专业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学　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工作简历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起止年月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>擅长的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专业技术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>领域</w:t>
            </w: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（限选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>4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项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>）</w:t>
            </w:r>
          </w:p>
        </w:tc>
        <w:tc>
          <w:tcPr>
            <w:tcW w:w="7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>海洋生态环境管理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eastAsia="zh-CN"/>
              </w:rPr>
              <w:t>海洋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污染防治与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>生态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修复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eastAsia="zh-CN"/>
              </w:rPr>
              <w:t>海洋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>生态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环境调查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 xml:space="preserve">与监测  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>海岸带保护利用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default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>海洋生态环境风险防控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陆海统筹与可持续发展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 xml:space="preserve">海洋工程与环境效应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海洋生态与全球气候变化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海洋环境遥感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 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海洋生态动力学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污染物环境行为与效应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t xml:space="preserve">     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海洋环境科学新技术新方法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  <w:sym w:font="Wingdings 2" w:char="F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其他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宋体"/>
                <w:kern w:val="0"/>
                <w:sz w:val="24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5" w:hRule="atLeast"/>
          <w:jc w:val="center"/>
        </w:trPr>
        <w:tc>
          <w:tcPr>
            <w:tcW w:w="9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主要业绩成果（包括承担的相关项目、工作成效、著作、论文、专利和获奖情况等简要介绍）</w:t>
            </w: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9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申请人个人意见（属于个人报名和单位推荐的均需填写）：</w:t>
            </w:r>
          </w:p>
          <w:p>
            <w:pPr>
              <w:widowControl/>
              <w:spacing w:before="62" w:beforeLines="20" w:line="360" w:lineRule="auto"/>
              <w:ind w:firstLine="480" w:firstLineChars="20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本人保证以上资料属实，愿意成为深圳市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eastAsia="zh-CN"/>
              </w:rPr>
              <w:t>海洋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环境保护专家库成员。</w:t>
            </w:r>
          </w:p>
          <w:p>
            <w:pPr>
              <w:widowControl/>
              <w:spacing w:before="62" w:beforeLines="20" w:line="360" w:lineRule="auto"/>
              <w:ind w:firstLine="480" w:firstLineChars="20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60" w:lineRule="auto"/>
              <w:ind w:firstLine="5697" w:firstLineChars="2374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签名：</w:t>
            </w:r>
          </w:p>
          <w:p>
            <w:pPr>
              <w:widowControl/>
              <w:spacing w:line="360" w:lineRule="auto"/>
              <w:ind w:firstLine="5697" w:firstLineChars="2374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9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30" w:lineRule="atLeast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推荐单位意见（属于单位推荐的填写）：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以上情况属实，同意推荐其成为深圳市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  <w:lang w:eastAsia="zh-CN"/>
              </w:rPr>
              <w:t>海洋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环境保护专家库成员。</w:t>
            </w:r>
          </w:p>
          <w:p>
            <w:pPr>
              <w:widowControl/>
              <w:spacing w:line="360" w:lineRule="auto"/>
              <w:ind w:firstLine="5040" w:firstLineChars="210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</w:p>
          <w:p>
            <w:pPr>
              <w:widowControl/>
              <w:spacing w:line="360" w:lineRule="auto"/>
              <w:ind w:firstLine="5697" w:firstLineChars="2374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单位名称（盖章）：</w:t>
            </w:r>
          </w:p>
          <w:p>
            <w:pPr>
              <w:widowControl/>
              <w:spacing w:line="360" w:lineRule="auto"/>
              <w:ind w:firstLine="5697" w:firstLineChars="2374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18"/>
              </w:rPr>
              <w:t>日期：   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DY3MWFjYjk3NWNkYmYxNzgyNjY2ZjZmMTE5NzgifQ=="/>
  </w:docVars>
  <w:rsids>
    <w:rsidRoot w:val="0064683A"/>
    <w:rsid w:val="00094306"/>
    <w:rsid w:val="000E1A13"/>
    <w:rsid w:val="0010013F"/>
    <w:rsid w:val="00151A92"/>
    <w:rsid w:val="00171EE9"/>
    <w:rsid w:val="0018362A"/>
    <w:rsid w:val="00196F83"/>
    <w:rsid w:val="001B0576"/>
    <w:rsid w:val="0024689A"/>
    <w:rsid w:val="002D6070"/>
    <w:rsid w:val="00313F6C"/>
    <w:rsid w:val="00373ECE"/>
    <w:rsid w:val="003D2C3C"/>
    <w:rsid w:val="003D321E"/>
    <w:rsid w:val="003F2B93"/>
    <w:rsid w:val="003F6C43"/>
    <w:rsid w:val="0047176A"/>
    <w:rsid w:val="00504214"/>
    <w:rsid w:val="005A38A2"/>
    <w:rsid w:val="005C2932"/>
    <w:rsid w:val="005D0408"/>
    <w:rsid w:val="005E686E"/>
    <w:rsid w:val="00600821"/>
    <w:rsid w:val="0060417F"/>
    <w:rsid w:val="0064683A"/>
    <w:rsid w:val="006F6792"/>
    <w:rsid w:val="00713626"/>
    <w:rsid w:val="00727A79"/>
    <w:rsid w:val="0073678B"/>
    <w:rsid w:val="00736978"/>
    <w:rsid w:val="00745C92"/>
    <w:rsid w:val="007531BF"/>
    <w:rsid w:val="0077117A"/>
    <w:rsid w:val="00773931"/>
    <w:rsid w:val="007B6C7D"/>
    <w:rsid w:val="007E3D85"/>
    <w:rsid w:val="0081119F"/>
    <w:rsid w:val="00867CFF"/>
    <w:rsid w:val="00890920"/>
    <w:rsid w:val="008A4882"/>
    <w:rsid w:val="008A4FFF"/>
    <w:rsid w:val="008F3959"/>
    <w:rsid w:val="00916A3D"/>
    <w:rsid w:val="009A6AB5"/>
    <w:rsid w:val="009C028E"/>
    <w:rsid w:val="00A379A2"/>
    <w:rsid w:val="00A7201B"/>
    <w:rsid w:val="00B9603B"/>
    <w:rsid w:val="00BA70DB"/>
    <w:rsid w:val="00D466F7"/>
    <w:rsid w:val="00D477C0"/>
    <w:rsid w:val="00D916FC"/>
    <w:rsid w:val="00D93818"/>
    <w:rsid w:val="00DC0F8C"/>
    <w:rsid w:val="00E14C84"/>
    <w:rsid w:val="00E71AAE"/>
    <w:rsid w:val="00E87C28"/>
    <w:rsid w:val="00F17073"/>
    <w:rsid w:val="00F32B95"/>
    <w:rsid w:val="00F355C3"/>
    <w:rsid w:val="00F56473"/>
    <w:rsid w:val="00FC3B93"/>
    <w:rsid w:val="00FD4FAE"/>
    <w:rsid w:val="04B91780"/>
    <w:rsid w:val="0578516D"/>
    <w:rsid w:val="09D67C70"/>
    <w:rsid w:val="40A602AD"/>
    <w:rsid w:val="586D78C0"/>
    <w:rsid w:val="68C31C7A"/>
    <w:rsid w:val="74FD4C55"/>
    <w:rsid w:val="7A161746"/>
    <w:rsid w:val="7F2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481</Characters>
  <Lines>5</Lines>
  <Paragraphs>1</Paragraphs>
  <TotalTime>8</TotalTime>
  <ScaleCrop>false</ScaleCrop>
  <LinksUpToDate>false</LinksUpToDate>
  <CharactersWithSpaces>580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2019-07-10T06:32:00Z</dcterms:created>
  <dc:creator>尹杰</dc:creator>
  <cp:lastModifiedBy>lssss</cp:lastModifiedBy>
  <dcterms:modified xsi:type="dcterms:W3CDTF">2022-05-11T08:13:41Z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4223E79A7FCE430881266A38BE608457</vt:lpwstr>
  </property>
</Properties>
</file>