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rPr>
        <w:t>深圳市南山区大成成海鲜烧烤店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经营者姓名：</w:t>
      </w:r>
      <w:r>
        <w:rPr>
          <w:rFonts w:hint="eastAsia" w:ascii="仿宋_GB2312" w:hAnsi="仿宋_GB2312" w:eastAsia="仿宋_GB2312" w:cs="仿宋_GB2312"/>
          <w:kern w:val="0"/>
          <w:sz w:val="28"/>
          <w:szCs w:val="28"/>
          <w:u w:val="none"/>
          <w:lang w:val="en-US" w:eastAsia="zh-CN"/>
        </w:rPr>
        <w:t>成延辉</w:t>
      </w:r>
      <w:r>
        <w:rPr>
          <w:rFonts w:hint="eastAsia" w:ascii="仿宋_GB2312" w:hAnsi="仿宋_GB2312" w:eastAsia="仿宋_GB2312" w:cs="仿宋_GB2312"/>
          <w:kern w:val="0"/>
          <w:sz w:val="28"/>
          <w:szCs w:val="28"/>
          <w:u w:val="none"/>
        </w:rPr>
        <w:t xml:space="preserve">  身份证号码:</w:t>
      </w:r>
      <w:r>
        <w:rPr>
          <w:rFonts w:hint="eastAsia" w:ascii="仿宋_GB2312" w:hAnsi="仿宋_GB2312" w:eastAsia="仿宋_GB2312" w:cs="仿宋_GB2312"/>
          <w:kern w:val="0"/>
          <w:sz w:val="28"/>
          <w:szCs w:val="28"/>
          <w:u w:val="none"/>
          <w:lang w:val="en-US" w:eastAsia="zh-CN"/>
        </w:rPr>
        <w:t>230903********0316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92440300MA5H1EB48H</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深圳市南山区蛇口街</w:t>
      </w:r>
      <w:bookmarkStart w:id="0" w:name="_GoBack"/>
      <w:bookmarkEnd w:id="0"/>
      <w:r>
        <w:rPr>
          <w:rFonts w:hint="eastAsia" w:ascii="仿宋_GB2312" w:hAnsi="仿宋_GB2312" w:eastAsia="仿宋_GB2312" w:cs="仿宋_GB2312"/>
          <w:kern w:val="0"/>
          <w:sz w:val="28"/>
          <w:szCs w:val="28"/>
          <w:u w:val="none"/>
          <w:lang w:val="en-US" w:eastAsia="zh-CN"/>
        </w:rPr>
        <w:t xml:space="preserve">道深圳湾社区后海滨路1168号阳光海滨花园裙楼166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17日对你单位进行了检查，发现你单位实施了以下环境违法行为：2022年5月17日16时20分，我局执法人员对你单位位于深圳市南山区蛇口街道深圳湾社区后海滨路1168号阳光海滨花园裙楼166的经营场所进行执法检查。现场检查发现你单位经营场所位于所在建筑物一楼，该建筑物为商住综合楼，一、二层裙楼为商用，裙楼以上为住宅，经营场所所属商住综合楼未配套专用烟道。你单位经营面积约90平方米，厨房面积约10平方米，设有烧烤炉1台，炉灶1台，主要从事烧烤类等有油烟产生的餐饮服务项目。现场检查时你单位正常经营，正在进行有油烟产生的餐饮服务项目，炉灶上方已安装并开启2台油烟净化设备，烧烤炉下方设有1台油烟净化设备。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w:t>
      </w:r>
      <w:r>
        <w:rPr>
          <w:rFonts w:hint="eastAsia" w:ascii="仿宋_GB2312" w:hAnsi="仿宋_GB2312" w:eastAsia="仿宋_GB2312" w:cs="仿宋_GB2312"/>
          <w:kern w:val="0"/>
          <w:sz w:val="28"/>
          <w:szCs w:val="28"/>
          <w:u w:val="none"/>
          <w:lang w:val="en-US" w:eastAsia="zh-CN"/>
        </w:rPr>
        <w:t>调查询问笔录、阳光海滨花园规划图复印件</w:t>
      </w:r>
      <w:r>
        <w:rPr>
          <w:rFonts w:hint="eastAsia" w:ascii="仿宋_GB2312" w:hAnsi="仿宋_GB2312" w:eastAsia="仿宋_GB2312" w:cs="仿宋_GB2312"/>
          <w:kern w:val="0"/>
          <w:sz w:val="28"/>
          <w:szCs w:val="28"/>
          <w:u w:val="none"/>
        </w:rPr>
        <w:t>、身份证复印件、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加装专用烟道、调整经营项目、搬迁至可设立的经营场所等方式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91E4F"/>
    <w:rsid w:val="150A7477"/>
    <w:rsid w:val="154100F1"/>
    <w:rsid w:val="164253ED"/>
    <w:rsid w:val="165E5D35"/>
    <w:rsid w:val="169C6C6A"/>
    <w:rsid w:val="175537C8"/>
    <w:rsid w:val="18592155"/>
    <w:rsid w:val="18BB666F"/>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4CDE0008"/>
    <w:rsid w:val="50D02BDA"/>
    <w:rsid w:val="52281CAF"/>
    <w:rsid w:val="52DF0458"/>
    <w:rsid w:val="556D115C"/>
    <w:rsid w:val="57C95BA7"/>
    <w:rsid w:val="5A9E6F92"/>
    <w:rsid w:val="5C6063B2"/>
    <w:rsid w:val="5EB2119F"/>
    <w:rsid w:val="61244741"/>
    <w:rsid w:val="61832280"/>
    <w:rsid w:val="64E254D1"/>
    <w:rsid w:val="65530449"/>
    <w:rsid w:val="66360DDF"/>
    <w:rsid w:val="66E810E6"/>
    <w:rsid w:val="6738762E"/>
    <w:rsid w:val="67D071CE"/>
    <w:rsid w:val="6BE0248A"/>
    <w:rsid w:val="6CA70B85"/>
    <w:rsid w:val="6DA67B69"/>
    <w:rsid w:val="6DE95938"/>
    <w:rsid w:val="6EBA6851"/>
    <w:rsid w:val="6F1E0968"/>
    <w:rsid w:val="6F984502"/>
    <w:rsid w:val="70D504C2"/>
    <w:rsid w:val="759C1555"/>
    <w:rsid w:val="76263BEE"/>
    <w:rsid w:val="76471095"/>
    <w:rsid w:val="770A14D6"/>
    <w:rsid w:val="77352958"/>
    <w:rsid w:val="785C2E85"/>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999</Words>
  <Characters>1068</Characters>
  <Lines>0</Lines>
  <Paragraphs>0</Paragraphs>
  <TotalTime>0</TotalTime>
  <ScaleCrop>false</ScaleCrop>
  <LinksUpToDate>false</LinksUpToDate>
  <CharactersWithSpaces>1218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2022-05-19T02:05:00Z</cp:lastPrinted>
  <dcterms:modified xsi:type="dcterms:W3CDTF">2022-06-08T02:16:12Z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6989ACDA3E1949C59C869731F46DCAB1</vt:lpwstr>
  </property>
</Properties>
</file>